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928" w:type="dxa"/>
        <w:tblLayout w:type="fixed"/>
        <w:tblLook w:val="01E0" w:firstRow="1" w:lastRow="1" w:firstColumn="1" w:lastColumn="1" w:noHBand="0" w:noVBand="0"/>
      </w:tblPr>
      <w:tblGrid>
        <w:gridCol w:w="2268"/>
        <w:gridCol w:w="2520"/>
        <w:gridCol w:w="2340"/>
        <w:gridCol w:w="1800"/>
      </w:tblGrid>
      <w:tr w:rsidR="00902DBB" w:rsidRPr="00562A70" w14:paraId="6F51EE2C" w14:textId="77777777" w:rsidTr="00902DBB">
        <w:tc>
          <w:tcPr>
            <w:tcW w:w="2268" w:type="dxa"/>
            <w:tcBorders>
              <w:right w:val="nil"/>
            </w:tcBorders>
            <w:shd w:val="clear" w:color="auto" w:fill="D9D9D9" w:themeFill="background1" w:themeFillShade="D9"/>
          </w:tcPr>
          <w:p w14:paraId="7103F230" w14:textId="6E27BE79" w:rsidR="00902DBB" w:rsidRPr="00562A70" w:rsidRDefault="00902DBB" w:rsidP="00AE710C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Student teacher’s name:</w:t>
            </w:r>
            <w:r w:rsidR="00C41CA4">
              <w:rPr>
                <w:b/>
                <w:bCs/>
                <w:sz w:val="20"/>
                <w:szCs w:val="20"/>
              </w:rPr>
              <w:t xml:space="preserve"> </w:t>
            </w:r>
            <w:r w:rsidR="00C25330">
              <w:rPr>
                <w:b/>
                <w:bCs/>
                <w:sz w:val="20"/>
                <w:szCs w:val="20"/>
              </w:rPr>
              <w:t>Melissa Carusi</w:t>
            </w:r>
          </w:p>
        </w:tc>
        <w:tc>
          <w:tcPr>
            <w:tcW w:w="2520" w:type="dxa"/>
            <w:tcBorders>
              <w:left w:val="nil"/>
            </w:tcBorders>
            <w:shd w:val="clear" w:color="auto" w:fill="D9D9D9" w:themeFill="background1" w:themeFillShade="D9"/>
          </w:tcPr>
          <w:p w14:paraId="3F6F05B0" w14:textId="77777777" w:rsidR="00902DBB" w:rsidRPr="00562A70" w:rsidRDefault="00902DBB" w:rsidP="00C41CA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tcBorders>
              <w:right w:val="nil"/>
            </w:tcBorders>
            <w:shd w:val="clear" w:color="auto" w:fill="D9D9D9" w:themeFill="background1" w:themeFillShade="D9"/>
          </w:tcPr>
          <w:p w14:paraId="7F012121" w14:textId="77777777" w:rsidR="00902DBB" w:rsidRDefault="005E3586" w:rsidP="00C41CA4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Supervisor’s name</w:t>
            </w:r>
            <w:r w:rsidR="00902DBB">
              <w:rPr>
                <w:b/>
                <w:bCs/>
                <w:sz w:val="20"/>
                <w:szCs w:val="20"/>
              </w:rPr>
              <w:t>:</w:t>
            </w:r>
          </w:p>
          <w:p w14:paraId="2139FA4B" w14:textId="05C31DD3" w:rsidR="00C41CA4" w:rsidRPr="00562A70" w:rsidRDefault="00C25330" w:rsidP="00C41CA4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Kath Woolcock</w:t>
            </w:r>
          </w:p>
        </w:tc>
        <w:tc>
          <w:tcPr>
            <w:tcW w:w="1800" w:type="dxa"/>
            <w:tcBorders>
              <w:left w:val="nil"/>
            </w:tcBorders>
            <w:shd w:val="clear" w:color="auto" w:fill="D9D9D9" w:themeFill="background1" w:themeFillShade="D9"/>
          </w:tcPr>
          <w:p w14:paraId="4843E26B" w14:textId="77777777" w:rsidR="00902DBB" w:rsidRDefault="00902DBB" w:rsidP="00C41CA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</w:tr>
      <w:tr w:rsidR="00B703CD" w:rsidRPr="00562A70" w14:paraId="494B404B" w14:textId="77777777" w:rsidTr="00902DBB">
        <w:tc>
          <w:tcPr>
            <w:tcW w:w="2268" w:type="dxa"/>
            <w:shd w:val="clear" w:color="auto" w:fill="D9D9D9" w:themeFill="background1" w:themeFillShade="D9"/>
          </w:tcPr>
          <w:p w14:paraId="352AFCE1" w14:textId="3CD3DEF5" w:rsidR="00B703CD" w:rsidRPr="00562A70" w:rsidRDefault="00B703CD" w:rsidP="00C41CA4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562A70">
              <w:rPr>
                <w:b/>
                <w:bCs/>
                <w:sz w:val="20"/>
                <w:szCs w:val="20"/>
              </w:rPr>
              <w:t>Lesson</w:t>
            </w:r>
            <w:r>
              <w:rPr>
                <w:b/>
                <w:bCs/>
                <w:sz w:val="20"/>
                <w:szCs w:val="20"/>
              </w:rPr>
              <w:t xml:space="preserve"> number</w:t>
            </w:r>
            <w:r w:rsidR="00BF6DF4">
              <w:rPr>
                <w:b/>
                <w:bCs/>
                <w:sz w:val="20"/>
                <w:szCs w:val="20"/>
              </w:rPr>
              <w:t xml:space="preserve"> in sequence e.g. 2</w:t>
            </w:r>
            <w:bookmarkStart w:id="0" w:name="_GoBack"/>
            <w:bookmarkEnd w:id="0"/>
            <w:r w:rsidR="009725B2">
              <w:rPr>
                <w:b/>
                <w:bCs/>
                <w:sz w:val="20"/>
                <w:szCs w:val="20"/>
              </w:rPr>
              <w:t xml:space="preserve"> in 2</w:t>
            </w:r>
          </w:p>
          <w:p w14:paraId="4D3416FC" w14:textId="77777777" w:rsidR="00B703CD" w:rsidRPr="00562A70" w:rsidRDefault="00B703CD" w:rsidP="00C41C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D9D9D9" w:themeFill="background1" w:themeFillShade="D9"/>
          </w:tcPr>
          <w:p w14:paraId="626293D1" w14:textId="77777777" w:rsidR="00B703CD" w:rsidRPr="00562A70" w:rsidRDefault="00B703CD" w:rsidP="00C41CA4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562A70">
              <w:rPr>
                <w:b/>
                <w:bCs/>
                <w:sz w:val="20"/>
                <w:szCs w:val="20"/>
              </w:rPr>
              <w:t>Duration of Lesson</w:t>
            </w:r>
            <w:r w:rsidR="005F4070">
              <w:rPr>
                <w:b/>
                <w:bCs/>
                <w:sz w:val="20"/>
                <w:szCs w:val="20"/>
              </w:rPr>
              <w:t>:</w:t>
            </w:r>
          </w:p>
          <w:p w14:paraId="7ACDA3B2" w14:textId="38E5053E" w:rsidR="00B703CD" w:rsidRPr="00562A70" w:rsidRDefault="00C25330" w:rsidP="00C41CA4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minutes</w:t>
            </w:r>
            <w:r w:rsidR="00AE710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3E0DDDA6" w14:textId="174B3A50" w:rsidR="00B703CD" w:rsidRPr="00562A70" w:rsidRDefault="00B703CD" w:rsidP="00C41CA4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562A70">
              <w:rPr>
                <w:b/>
                <w:bCs/>
                <w:sz w:val="20"/>
                <w:szCs w:val="20"/>
              </w:rPr>
              <w:t>Class Size</w:t>
            </w:r>
            <w:r w:rsidR="005F4070">
              <w:rPr>
                <w:b/>
                <w:bCs/>
                <w:sz w:val="20"/>
                <w:szCs w:val="20"/>
              </w:rPr>
              <w:t>:</w:t>
            </w:r>
            <w:r w:rsidR="006A61CB">
              <w:rPr>
                <w:b/>
                <w:bCs/>
                <w:sz w:val="20"/>
                <w:szCs w:val="20"/>
              </w:rPr>
              <w:t xml:space="preserve"> </w:t>
            </w:r>
            <w:r w:rsidR="00C25330">
              <w:rPr>
                <w:b/>
                <w:bCs/>
                <w:sz w:val="20"/>
                <w:szCs w:val="20"/>
              </w:rPr>
              <w:t>20</w:t>
            </w:r>
          </w:p>
          <w:p w14:paraId="34FCF80E" w14:textId="0431B454" w:rsidR="00B703CD" w:rsidRPr="00562A70" w:rsidRDefault="00B703CD" w:rsidP="00C41CA4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67C50740" w14:textId="77777777" w:rsidR="00B703CD" w:rsidRDefault="005F4070" w:rsidP="00C41CA4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Year l</w:t>
            </w:r>
            <w:r w:rsidR="00B703CD" w:rsidRPr="00562A70">
              <w:rPr>
                <w:b/>
                <w:bCs/>
                <w:sz w:val="20"/>
                <w:szCs w:val="20"/>
              </w:rPr>
              <w:t>evel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  <w:p w14:paraId="0CB41E1C" w14:textId="00C13930" w:rsidR="00A1697D" w:rsidRDefault="00AE710C" w:rsidP="00C41CA4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  <w:p w14:paraId="442C127A" w14:textId="77777777" w:rsidR="00B703CD" w:rsidRDefault="005E3586" w:rsidP="00C41CA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Australian Curriculum level</w:t>
            </w:r>
            <w:r w:rsidR="00A1697D" w:rsidRPr="00A1697D">
              <w:rPr>
                <w:b/>
                <w:sz w:val="20"/>
                <w:szCs w:val="20"/>
              </w:rPr>
              <w:t>:</w:t>
            </w:r>
          </w:p>
          <w:p w14:paraId="74F3D54F" w14:textId="3CC63445" w:rsidR="005E3586" w:rsidRPr="00A1697D" w:rsidRDefault="00AE710C" w:rsidP="00C41CA4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9-10</w:t>
            </w:r>
          </w:p>
        </w:tc>
      </w:tr>
      <w:tr w:rsidR="00B703CD" w:rsidRPr="00562A70" w14:paraId="6F083ABE" w14:textId="77777777" w:rsidTr="00C41CA4">
        <w:tc>
          <w:tcPr>
            <w:tcW w:w="8928" w:type="dxa"/>
            <w:gridSpan w:val="4"/>
          </w:tcPr>
          <w:p w14:paraId="66EE5C2E" w14:textId="77777777" w:rsidR="00B703CD" w:rsidRPr="00562A70" w:rsidRDefault="00B703CD" w:rsidP="00C41CA4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  <w:p w14:paraId="61532FDE" w14:textId="3678A889" w:rsidR="00B703CD" w:rsidRDefault="00B703CD" w:rsidP="00C41CA4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562A70">
              <w:rPr>
                <w:b/>
                <w:bCs/>
                <w:sz w:val="20"/>
                <w:szCs w:val="20"/>
              </w:rPr>
              <w:t>Topic</w:t>
            </w:r>
            <w:r w:rsidR="00A1697D">
              <w:rPr>
                <w:b/>
                <w:bCs/>
                <w:sz w:val="20"/>
                <w:szCs w:val="20"/>
              </w:rPr>
              <w:t xml:space="preserve"> of lesson</w:t>
            </w:r>
            <w:r w:rsidRPr="00562A70">
              <w:rPr>
                <w:b/>
                <w:bCs/>
                <w:sz w:val="20"/>
                <w:szCs w:val="20"/>
              </w:rPr>
              <w:t xml:space="preserve">:  </w:t>
            </w:r>
            <w:r w:rsidR="00C25330">
              <w:rPr>
                <w:b/>
                <w:bCs/>
                <w:sz w:val="20"/>
                <w:szCs w:val="20"/>
              </w:rPr>
              <w:t>Mental Health</w:t>
            </w:r>
          </w:p>
          <w:p w14:paraId="4F604BB6" w14:textId="7AC36EA2" w:rsidR="00B703CD" w:rsidRDefault="00F0068F" w:rsidP="00C41CA4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Specific f</w:t>
            </w:r>
            <w:r w:rsidR="00B703CD" w:rsidRPr="00562A70">
              <w:rPr>
                <w:b/>
                <w:bCs/>
                <w:sz w:val="20"/>
                <w:szCs w:val="20"/>
              </w:rPr>
              <w:t>ocus</w:t>
            </w:r>
            <w:r w:rsidR="00A1697D">
              <w:rPr>
                <w:b/>
                <w:bCs/>
                <w:sz w:val="20"/>
                <w:szCs w:val="20"/>
              </w:rPr>
              <w:t xml:space="preserve"> of the topic</w:t>
            </w:r>
            <w:r w:rsidR="00B703CD" w:rsidRPr="00562A70">
              <w:rPr>
                <w:b/>
                <w:bCs/>
                <w:sz w:val="20"/>
                <w:szCs w:val="20"/>
              </w:rPr>
              <w:t xml:space="preserve">: </w:t>
            </w:r>
            <w:r w:rsidR="00BF6DF4">
              <w:rPr>
                <w:b/>
                <w:bCs/>
                <w:sz w:val="20"/>
                <w:szCs w:val="20"/>
              </w:rPr>
              <w:t>Mental illness and associated health/support services</w:t>
            </w:r>
          </w:p>
          <w:p w14:paraId="3C456CD2" w14:textId="77777777" w:rsidR="00B703CD" w:rsidRPr="00562A70" w:rsidRDefault="00B703CD" w:rsidP="00C41CA4">
            <w:pPr>
              <w:spacing w:line="360" w:lineRule="auto"/>
              <w:rPr>
                <w:sz w:val="16"/>
                <w:szCs w:val="16"/>
              </w:rPr>
            </w:pPr>
          </w:p>
          <w:p w14:paraId="4E6C76C0" w14:textId="77777777" w:rsidR="00B703CD" w:rsidRDefault="005F4070" w:rsidP="00C41CA4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Learning Objective/s</w:t>
            </w:r>
          </w:p>
          <w:p w14:paraId="32148203" w14:textId="786D1F7F" w:rsidR="00227B49" w:rsidRPr="005F4070" w:rsidRDefault="00227B49" w:rsidP="005F4070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b/>
                <w:bCs/>
                <w:sz w:val="20"/>
                <w:szCs w:val="20"/>
              </w:rPr>
            </w:pPr>
            <w:r w:rsidRPr="005F4070">
              <w:rPr>
                <w:b/>
                <w:bCs/>
                <w:sz w:val="20"/>
                <w:szCs w:val="20"/>
              </w:rPr>
              <w:t>Psychomotor:</w:t>
            </w:r>
            <w:r w:rsidR="008E41EA">
              <w:rPr>
                <w:b/>
                <w:bCs/>
                <w:sz w:val="20"/>
                <w:szCs w:val="20"/>
              </w:rPr>
              <w:t xml:space="preserve"> </w:t>
            </w:r>
            <w:r w:rsidR="00C25330">
              <w:rPr>
                <w:bCs/>
                <w:sz w:val="20"/>
                <w:szCs w:val="20"/>
              </w:rPr>
              <w:t>None</w:t>
            </w:r>
          </w:p>
          <w:p w14:paraId="25247C0B" w14:textId="4D965985" w:rsidR="00C005D7" w:rsidRPr="00C005D7" w:rsidRDefault="00227B49" w:rsidP="005F4070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b/>
                <w:bCs/>
                <w:sz w:val="20"/>
                <w:szCs w:val="20"/>
              </w:rPr>
            </w:pPr>
            <w:r w:rsidRPr="005F4070">
              <w:rPr>
                <w:b/>
                <w:bCs/>
                <w:sz w:val="20"/>
                <w:szCs w:val="20"/>
              </w:rPr>
              <w:t>Cognitive:</w:t>
            </w:r>
            <w:r w:rsidR="008E41EA">
              <w:rPr>
                <w:b/>
                <w:bCs/>
                <w:sz w:val="20"/>
                <w:szCs w:val="20"/>
              </w:rPr>
              <w:t xml:space="preserve"> </w:t>
            </w:r>
            <w:r w:rsidR="00AB397F">
              <w:rPr>
                <w:sz w:val="20"/>
                <w:szCs w:val="20"/>
              </w:rPr>
              <w:t>Students identify with health services that aid in addressing mental health</w:t>
            </w:r>
          </w:p>
          <w:p w14:paraId="57CC73E5" w14:textId="03B77C8E" w:rsidR="00227B49" w:rsidRDefault="00C25330" w:rsidP="00C005D7">
            <w:pPr>
              <w:pStyle w:val="ListParagraph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 will devise their own </w:t>
            </w:r>
            <w:r w:rsidR="00C005D7">
              <w:rPr>
                <w:sz w:val="20"/>
                <w:szCs w:val="20"/>
              </w:rPr>
              <w:t>questions and research these in relation to a selected mental illness</w:t>
            </w:r>
          </w:p>
          <w:p w14:paraId="3131FCCC" w14:textId="1AEE4D8A" w:rsidR="00C005D7" w:rsidRPr="005F4070" w:rsidRDefault="00C005D7" w:rsidP="00C005D7">
            <w:pPr>
              <w:pStyle w:val="ListParagraph"/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will gain knowledge regarding a range of mental illnesses</w:t>
            </w:r>
          </w:p>
          <w:p w14:paraId="2CBD2384" w14:textId="17237D68" w:rsidR="00B703CD" w:rsidRPr="00D660E0" w:rsidRDefault="00227B49" w:rsidP="00C25330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b/>
                <w:bCs/>
                <w:sz w:val="20"/>
                <w:szCs w:val="20"/>
              </w:rPr>
            </w:pPr>
            <w:r w:rsidRPr="005F4070">
              <w:rPr>
                <w:b/>
                <w:bCs/>
                <w:sz w:val="20"/>
                <w:szCs w:val="20"/>
              </w:rPr>
              <w:t>Affective:</w:t>
            </w:r>
            <w:r w:rsidR="00353C9F">
              <w:rPr>
                <w:b/>
                <w:bCs/>
                <w:sz w:val="20"/>
                <w:szCs w:val="20"/>
              </w:rPr>
              <w:t xml:space="preserve"> </w:t>
            </w:r>
            <w:r w:rsidR="00353C9F">
              <w:rPr>
                <w:bCs/>
                <w:sz w:val="20"/>
                <w:szCs w:val="20"/>
              </w:rPr>
              <w:t>Students identify their own understanding a mental health issue and devise higher order questions to research to enhance their own understanding.</w:t>
            </w:r>
          </w:p>
        </w:tc>
      </w:tr>
    </w:tbl>
    <w:p w14:paraId="29C28947" w14:textId="77777777" w:rsidR="00B703CD" w:rsidRPr="00562A70" w:rsidRDefault="00B703CD" w:rsidP="00B703CD">
      <w:pPr>
        <w:rPr>
          <w:u w:val="single"/>
        </w:rPr>
      </w:pPr>
    </w:p>
    <w:tbl>
      <w:tblPr>
        <w:tblStyle w:val="TableGrid"/>
        <w:tblW w:w="8928" w:type="dxa"/>
        <w:tblLook w:val="01E0" w:firstRow="1" w:lastRow="1" w:firstColumn="1" w:lastColumn="1" w:noHBand="0" w:noVBand="0"/>
      </w:tblPr>
      <w:tblGrid>
        <w:gridCol w:w="3708"/>
        <w:gridCol w:w="2160"/>
        <w:gridCol w:w="3060"/>
      </w:tblGrid>
      <w:tr w:rsidR="00B703CD" w:rsidRPr="00562A70" w14:paraId="6C5F7D80" w14:textId="77777777" w:rsidTr="006A61CB">
        <w:tc>
          <w:tcPr>
            <w:tcW w:w="3708" w:type="dxa"/>
          </w:tcPr>
          <w:p w14:paraId="2719452E" w14:textId="77777777" w:rsidR="005F4070" w:rsidRDefault="00A1697D" w:rsidP="00C41CA4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Strand/s:</w:t>
            </w:r>
          </w:p>
          <w:p w14:paraId="0F7FCE21" w14:textId="70CDBF66" w:rsidR="00B703CD" w:rsidRPr="00562A70" w:rsidRDefault="00C41CA4" w:rsidP="006A61CB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6A61CB">
              <w:rPr>
                <w:b/>
                <w:bCs/>
                <w:sz w:val="20"/>
                <w:szCs w:val="20"/>
              </w:rPr>
              <w:t>Health and Physical Education</w:t>
            </w:r>
          </w:p>
        </w:tc>
        <w:tc>
          <w:tcPr>
            <w:tcW w:w="2160" w:type="dxa"/>
          </w:tcPr>
          <w:p w14:paraId="1F31A542" w14:textId="77777777" w:rsidR="00B703CD" w:rsidRDefault="00A1697D" w:rsidP="005F4070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Domain/s:</w:t>
            </w:r>
          </w:p>
          <w:p w14:paraId="3513885A" w14:textId="5BB5C919" w:rsidR="00C41CA4" w:rsidRPr="00562A70" w:rsidRDefault="006A61CB" w:rsidP="005F4070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Movement and Physical Activity</w:t>
            </w:r>
          </w:p>
        </w:tc>
        <w:tc>
          <w:tcPr>
            <w:tcW w:w="3060" w:type="dxa"/>
          </w:tcPr>
          <w:p w14:paraId="0D6E9178" w14:textId="77777777" w:rsidR="00B703CD" w:rsidRDefault="00A1697D" w:rsidP="00A1697D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562A70">
              <w:rPr>
                <w:b/>
                <w:bCs/>
                <w:sz w:val="20"/>
                <w:szCs w:val="20"/>
              </w:rPr>
              <w:t>D</w:t>
            </w:r>
            <w:r>
              <w:rPr>
                <w:b/>
                <w:bCs/>
                <w:sz w:val="20"/>
                <w:szCs w:val="20"/>
              </w:rPr>
              <w:t>imension/s:</w:t>
            </w:r>
          </w:p>
          <w:p w14:paraId="4962BFA8" w14:textId="67F0BE37" w:rsidR="00C41CA4" w:rsidRPr="00562A70" w:rsidRDefault="006A61CB" w:rsidP="00A1697D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Moving our body</w:t>
            </w:r>
          </w:p>
        </w:tc>
      </w:tr>
      <w:tr w:rsidR="00B703CD" w:rsidRPr="00562A70" w14:paraId="59CEE16F" w14:textId="77777777" w:rsidTr="00C41CA4">
        <w:trPr>
          <w:trHeight w:val="924"/>
        </w:trPr>
        <w:tc>
          <w:tcPr>
            <w:tcW w:w="8928" w:type="dxa"/>
            <w:gridSpan w:val="3"/>
          </w:tcPr>
          <w:p w14:paraId="15A79A15" w14:textId="385F150C" w:rsidR="006A61CB" w:rsidRPr="006A61CB" w:rsidRDefault="00C005D7" w:rsidP="00C25330">
            <w:pPr>
              <w:rPr>
                <w:rFonts w:ascii="Helvetica Neue Light" w:eastAsia="Times New Roman" w:hAnsi="Helvetica Neue Light"/>
                <w:color w:val="000000"/>
                <w:sz w:val="20"/>
                <w:szCs w:val="20"/>
                <w:shd w:val="clear" w:color="auto" w:fill="FFFFFF"/>
                <w:lang w:val="en-AU" w:eastAsia="en-US"/>
              </w:rPr>
            </w:pPr>
            <w:r>
              <w:rPr>
                <w:rFonts w:ascii="Helvetica Neue Light" w:eastAsia="Times New Roman" w:hAnsi="Helvetica Neue Light"/>
                <w:color w:val="000000"/>
                <w:sz w:val="20"/>
                <w:szCs w:val="20"/>
                <w:shd w:val="clear" w:color="auto" w:fill="FFFFFF"/>
                <w:lang w:val="en-AU" w:eastAsia="en-US"/>
              </w:rPr>
              <w:lastRenderedPageBreak/>
              <w:t>Evaluate factors that shape identities, and analyse how individuals impact the identities of others</w:t>
            </w:r>
          </w:p>
        </w:tc>
      </w:tr>
    </w:tbl>
    <w:p w14:paraId="70AB35F0" w14:textId="77777777" w:rsidR="00B703CD" w:rsidRPr="00562A70" w:rsidRDefault="00B703CD" w:rsidP="00B703CD">
      <w:pPr>
        <w:rPr>
          <w:u w:val="single"/>
        </w:rPr>
      </w:pPr>
    </w:p>
    <w:tbl>
      <w:tblPr>
        <w:tblStyle w:val="TableGrid"/>
        <w:tblW w:w="8897" w:type="dxa"/>
        <w:tblLook w:val="01E0" w:firstRow="1" w:lastRow="1" w:firstColumn="1" w:lastColumn="1" w:noHBand="0" w:noVBand="0"/>
      </w:tblPr>
      <w:tblGrid>
        <w:gridCol w:w="2840"/>
        <w:gridCol w:w="2841"/>
        <w:gridCol w:w="3216"/>
      </w:tblGrid>
      <w:tr w:rsidR="00B703CD" w:rsidRPr="00482C1D" w14:paraId="27FAA7A1" w14:textId="77777777" w:rsidTr="00227B49">
        <w:tc>
          <w:tcPr>
            <w:tcW w:w="8897" w:type="dxa"/>
            <w:gridSpan w:val="3"/>
          </w:tcPr>
          <w:p w14:paraId="7341377D" w14:textId="77777777" w:rsidR="00B703CD" w:rsidRPr="00482C1D" w:rsidRDefault="00B703CD" w:rsidP="00C41CA4">
            <w:pPr>
              <w:rPr>
                <w:b/>
                <w:sz w:val="20"/>
                <w:szCs w:val="20"/>
              </w:rPr>
            </w:pPr>
            <w:r w:rsidRPr="00482C1D">
              <w:rPr>
                <w:b/>
                <w:sz w:val="20"/>
                <w:szCs w:val="20"/>
              </w:rPr>
              <w:t>Assessment criteria and method of evaluation</w:t>
            </w:r>
          </w:p>
        </w:tc>
      </w:tr>
      <w:tr w:rsidR="00B703CD" w:rsidRPr="00647E6A" w14:paraId="53409E5A" w14:textId="77777777" w:rsidTr="00227B49">
        <w:tc>
          <w:tcPr>
            <w:tcW w:w="2840" w:type="dxa"/>
          </w:tcPr>
          <w:p w14:paraId="55FD90A5" w14:textId="77777777" w:rsidR="00B703CD" w:rsidRPr="00647E6A" w:rsidRDefault="00B703CD" w:rsidP="00C41CA4">
            <w:pPr>
              <w:rPr>
                <w:b/>
                <w:sz w:val="20"/>
                <w:szCs w:val="20"/>
              </w:rPr>
            </w:pPr>
            <w:r w:rsidRPr="00647E6A">
              <w:rPr>
                <w:b/>
                <w:sz w:val="20"/>
                <w:szCs w:val="20"/>
              </w:rPr>
              <w:t>Standards</w:t>
            </w:r>
            <w:r w:rsidR="00F0068F">
              <w:rPr>
                <w:b/>
                <w:sz w:val="20"/>
                <w:szCs w:val="20"/>
              </w:rPr>
              <w:t xml:space="preserve"> (taken from above)</w:t>
            </w:r>
          </w:p>
        </w:tc>
        <w:tc>
          <w:tcPr>
            <w:tcW w:w="2841" w:type="dxa"/>
          </w:tcPr>
          <w:p w14:paraId="7BA2FCE1" w14:textId="77777777" w:rsidR="00B703CD" w:rsidRPr="00647E6A" w:rsidRDefault="00B703CD" w:rsidP="00C41CA4">
            <w:pPr>
              <w:rPr>
                <w:b/>
                <w:sz w:val="20"/>
                <w:szCs w:val="20"/>
              </w:rPr>
            </w:pPr>
            <w:r w:rsidRPr="00647E6A">
              <w:rPr>
                <w:b/>
                <w:sz w:val="20"/>
                <w:szCs w:val="20"/>
              </w:rPr>
              <w:t>Assessment criteria</w:t>
            </w:r>
            <w:r w:rsidR="00F0068F">
              <w:rPr>
                <w:b/>
                <w:sz w:val="20"/>
                <w:szCs w:val="20"/>
              </w:rPr>
              <w:t xml:space="preserve"> (what</w:t>
            </w:r>
          </w:p>
        </w:tc>
        <w:tc>
          <w:tcPr>
            <w:tcW w:w="3216" w:type="dxa"/>
          </w:tcPr>
          <w:p w14:paraId="36CC3601" w14:textId="77777777" w:rsidR="00B703CD" w:rsidRPr="00647E6A" w:rsidRDefault="00B703CD" w:rsidP="00C41CA4">
            <w:pPr>
              <w:rPr>
                <w:b/>
                <w:sz w:val="20"/>
                <w:szCs w:val="20"/>
              </w:rPr>
            </w:pPr>
            <w:r w:rsidRPr="00647E6A">
              <w:rPr>
                <w:b/>
                <w:sz w:val="20"/>
                <w:szCs w:val="20"/>
              </w:rPr>
              <w:t>Evidence</w:t>
            </w:r>
            <w:r w:rsidR="00F0068F">
              <w:rPr>
                <w:b/>
                <w:sz w:val="20"/>
                <w:szCs w:val="20"/>
              </w:rPr>
              <w:t xml:space="preserve"> (how will you know the standard has been achieved?)</w:t>
            </w:r>
          </w:p>
        </w:tc>
      </w:tr>
      <w:tr w:rsidR="00B703CD" w:rsidRPr="00647E6A" w14:paraId="6580F1C2" w14:textId="77777777" w:rsidTr="00227B49">
        <w:tc>
          <w:tcPr>
            <w:tcW w:w="2840" w:type="dxa"/>
          </w:tcPr>
          <w:p w14:paraId="7107C24D" w14:textId="32B751FD" w:rsidR="00B703CD" w:rsidRPr="0069489B" w:rsidRDefault="00C005D7" w:rsidP="0069489B">
            <w:pPr>
              <w:rPr>
                <w:rFonts w:ascii="Times" w:eastAsia="Times New Roman" w:hAnsi="Times"/>
                <w:sz w:val="20"/>
                <w:szCs w:val="20"/>
                <w:lang w:val="en-AU" w:eastAsia="en-US"/>
              </w:rPr>
            </w:pPr>
            <w:r>
              <w:rPr>
                <w:rFonts w:ascii="Times" w:eastAsia="Times New Roman" w:hAnsi="Times"/>
                <w:sz w:val="20"/>
                <w:szCs w:val="20"/>
                <w:lang w:val="en-AU" w:eastAsia="en-US"/>
              </w:rPr>
              <w:t>Analysing how societal norms, stereotypes and expectations influence the way young people think about their bodies, food, physical activity, sexual health, drugs and/or risk taking behaviours</w:t>
            </w:r>
          </w:p>
        </w:tc>
        <w:tc>
          <w:tcPr>
            <w:tcW w:w="2841" w:type="dxa"/>
          </w:tcPr>
          <w:p w14:paraId="1CEB9CFC" w14:textId="403DFD87" w:rsidR="00B703CD" w:rsidRDefault="00AB397F" w:rsidP="00D04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s</w:t>
            </w:r>
            <w:r w:rsidR="00C005D7">
              <w:rPr>
                <w:sz w:val="20"/>
                <w:szCs w:val="20"/>
              </w:rPr>
              <w:t>tudents</w:t>
            </w:r>
            <w:r>
              <w:rPr>
                <w:sz w:val="20"/>
                <w:szCs w:val="20"/>
              </w:rPr>
              <w:t xml:space="preserve"> able</w:t>
            </w:r>
            <w:r w:rsidR="00C005D7">
              <w:rPr>
                <w:sz w:val="20"/>
                <w:szCs w:val="20"/>
              </w:rPr>
              <w:t xml:space="preserve"> analyse how societal norms, stereotypes and expectations impact on the mental health of individuals</w:t>
            </w:r>
          </w:p>
          <w:p w14:paraId="15F22E44" w14:textId="77777777" w:rsidR="00AB397F" w:rsidRDefault="00AB397F" w:rsidP="00D042B4">
            <w:pPr>
              <w:rPr>
                <w:sz w:val="20"/>
                <w:szCs w:val="20"/>
              </w:rPr>
            </w:pPr>
          </w:p>
          <w:p w14:paraId="51B5FB7C" w14:textId="06E59B75" w:rsidR="00AB397F" w:rsidRPr="00647E6A" w:rsidRDefault="00AB397F" w:rsidP="00D04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students able to gain information on a chosen mental health issue?</w:t>
            </w:r>
          </w:p>
        </w:tc>
        <w:tc>
          <w:tcPr>
            <w:tcW w:w="3216" w:type="dxa"/>
          </w:tcPr>
          <w:p w14:paraId="4D7D9319" w14:textId="7EF49C97" w:rsidR="00353C9F" w:rsidRPr="00353C9F" w:rsidRDefault="00353C9F" w:rsidP="00353C9F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devise their own questions for a particular mental health issue, research them and present their findings.</w:t>
            </w:r>
          </w:p>
        </w:tc>
      </w:tr>
      <w:tr w:rsidR="00AB397F" w:rsidRPr="00647E6A" w14:paraId="6265CA99" w14:textId="77777777" w:rsidTr="00227B49">
        <w:tc>
          <w:tcPr>
            <w:tcW w:w="2840" w:type="dxa"/>
          </w:tcPr>
          <w:p w14:paraId="67304FC7" w14:textId="0B190AA2" w:rsidR="00AB397F" w:rsidRDefault="00AB397F" w:rsidP="0069489B">
            <w:pPr>
              <w:rPr>
                <w:rFonts w:ascii="Times" w:eastAsia="Times New Roman" w:hAnsi="Times"/>
                <w:sz w:val="20"/>
                <w:szCs w:val="20"/>
                <w:lang w:val="en-AU" w:eastAsia="en-US"/>
              </w:rPr>
            </w:pPr>
            <w:r>
              <w:rPr>
                <w:rFonts w:ascii="Times" w:eastAsia="Times New Roman" w:hAnsi="Times"/>
                <w:sz w:val="20"/>
                <w:szCs w:val="20"/>
                <w:lang w:val="en-AU" w:eastAsia="en-US"/>
              </w:rPr>
              <w:t>Analysing the role of family and friends and community in supporting individual’s identities, and proposing strategies to enhance their own well being</w:t>
            </w:r>
          </w:p>
        </w:tc>
        <w:tc>
          <w:tcPr>
            <w:tcW w:w="2841" w:type="dxa"/>
          </w:tcPr>
          <w:p w14:paraId="53CB395D" w14:textId="77777777" w:rsidR="00AB397F" w:rsidRDefault="00AB397F" w:rsidP="00D04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students able to identify ways in which they can help a person struggling with their mental health?</w:t>
            </w:r>
          </w:p>
          <w:p w14:paraId="4371607B" w14:textId="08FB7621" w:rsidR="00AB397F" w:rsidRDefault="00AB397F" w:rsidP="00D042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students able to identify with health/support services that aid in addressing the mental health of individuals?</w:t>
            </w:r>
          </w:p>
        </w:tc>
        <w:tc>
          <w:tcPr>
            <w:tcW w:w="3216" w:type="dxa"/>
          </w:tcPr>
          <w:p w14:paraId="371188A6" w14:textId="77777777" w:rsidR="00AB397F" w:rsidRDefault="00AB397F" w:rsidP="00353C9F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devise a list of strategies to go about helping someone they know who is struggling with a mental health issue.</w:t>
            </w:r>
          </w:p>
          <w:p w14:paraId="6F8F2AB1" w14:textId="460A36D3" w:rsidR="00AB397F" w:rsidRDefault="00AB397F" w:rsidP="00353C9F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explore Headspace and discuss how they can help address their mental health issue chosen.</w:t>
            </w:r>
          </w:p>
        </w:tc>
      </w:tr>
    </w:tbl>
    <w:p w14:paraId="0D1B047D" w14:textId="36B407FF" w:rsidR="00B703CD" w:rsidRDefault="00B703CD" w:rsidP="00B703CD">
      <w:pPr>
        <w:rPr>
          <w:u w:val="single"/>
        </w:rPr>
      </w:pPr>
    </w:p>
    <w:p w14:paraId="6087D5C6" w14:textId="77777777" w:rsidR="00B703CD" w:rsidRPr="00562A70" w:rsidRDefault="00B703CD" w:rsidP="00B703CD">
      <w:pPr>
        <w:rPr>
          <w:u w:val="single"/>
        </w:rPr>
      </w:pPr>
    </w:p>
    <w:tbl>
      <w:tblPr>
        <w:tblStyle w:val="TableGrid"/>
        <w:tblW w:w="8928" w:type="dxa"/>
        <w:tblLook w:val="01E0" w:firstRow="1" w:lastRow="1" w:firstColumn="1" w:lastColumn="1" w:noHBand="0" w:noVBand="0"/>
      </w:tblPr>
      <w:tblGrid>
        <w:gridCol w:w="4261"/>
        <w:gridCol w:w="4667"/>
      </w:tblGrid>
      <w:tr w:rsidR="00B703CD" w14:paraId="4741E53D" w14:textId="77777777" w:rsidTr="00C41CA4">
        <w:tc>
          <w:tcPr>
            <w:tcW w:w="8928" w:type="dxa"/>
            <w:gridSpan w:val="2"/>
          </w:tcPr>
          <w:p w14:paraId="5620E6C5" w14:textId="77777777" w:rsidR="00B703CD" w:rsidRDefault="00B703CD" w:rsidP="00C41CA4">
            <w:pPr>
              <w:rPr>
                <w:u w:val="single"/>
              </w:rPr>
            </w:pPr>
            <w:r w:rsidRPr="007C08DB">
              <w:rPr>
                <w:b/>
                <w:sz w:val="20"/>
                <w:szCs w:val="20"/>
              </w:rPr>
              <w:t>Equipment</w:t>
            </w:r>
            <w:r w:rsidR="00902DBB">
              <w:rPr>
                <w:b/>
                <w:sz w:val="20"/>
                <w:szCs w:val="20"/>
              </w:rPr>
              <w:t xml:space="preserve"> required for the lesson</w:t>
            </w:r>
          </w:p>
        </w:tc>
      </w:tr>
      <w:tr w:rsidR="00B703CD" w:rsidRPr="00291CAB" w14:paraId="6129F887" w14:textId="77777777" w:rsidTr="00C41CA4">
        <w:tc>
          <w:tcPr>
            <w:tcW w:w="4261" w:type="dxa"/>
          </w:tcPr>
          <w:p w14:paraId="46042E8D" w14:textId="4B2B0DE7" w:rsidR="00B703CD" w:rsidRPr="00C40A45" w:rsidRDefault="00C25330" w:rsidP="00C41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PPT: </w:t>
            </w:r>
            <w:r w:rsidR="00CB062B">
              <w:rPr>
                <w:sz w:val="20"/>
                <w:szCs w:val="20"/>
              </w:rPr>
              <w:t>Introduction to mental health</w:t>
            </w:r>
          </w:p>
        </w:tc>
        <w:tc>
          <w:tcPr>
            <w:tcW w:w="4667" w:type="dxa"/>
          </w:tcPr>
          <w:p w14:paraId="297AA573" w14:textId="77777777" w:rsidR="00B703CD" w:rsidRPr="00291CAB" w:rsidRDefault="00B703CD" w:rsidP="00C41CA4">
            <w:pPr>
              <w:rPr>
                <w:sz w:val="20"/>
                <w:szCs w:val="20"/>
              </w:rPr>
            </w:pPr>
          </w:p>
        </w:tc>
      </w:tr>
      <w:tr w:rsidR="00B703CD" w:rsidRPr="00291CAB" w14:paraId="0159E692" w14:textId="77777777" w:rsidTr="00C41CA4">
        <w:tc>
          <w:tcPr>
            <w:tcW w:w="4261" w:type="dxa"/>
          </w:tcPr>
          <w:p w14:paraId="22304563" w14:textId="66E9073D" w:rsidR="00B703CD" w:rsidRPr="00291CAB" w:rsidRDefault="00871FCD" w:rsidP="00C41C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="00C005D7">
              <w:rPr>
                <w:sz w:val="20"/>
                <w:szCs w:val="20"/>
              </w:rPr>
              <w:t>WFL chart</w:t>
            </w:r>
          </w:p>
        </w:tc>
        <w:tc>
          <w:tcPr>
            <w:tcW w:w="4667" w:type="dxa"/>
          </w:tcPr>
          <w:p w14:paraId="30E2A17C" w14:textId="77777777" w:rsidR="00B703CD" w:rsidRPr="00291CAB" w:rsidRDefault="00B703CD" w:rsidP="00C41CA4">
            <w:pPr>
              <w:rPr>
                <w:sz w:val="20"/>
                <w:szCs w:val="20"/>
              </w:rPr>
            </w:pPr>
          </w:p>
        </w:tc>
      </w:tr>
    </w:tbl>
    <w:p w14:paraId="70EF1E51" w14:textId="77777777" w:rsidR="00B703CD" w:rsidRDefault="00B703CD" w:rsidP="00B703CD">
      <w:pPr>
        <w:rPr>
          <w:u w:val="single"/>
        </w:rPr>
      </w:pPr>
    </w:p>
    <w:p w14:paraId="206AFADF" w14:textId="77777777" w:rsidR="00B703CD" w:rsidRDefault="00B703CD" w:rsidP="00B703CD">
      <w:pPr>
        <w:rPr>
          <w:u w:val="single"/>
        </w:rPr>
      </w:pPr>
      <w:r>
        <w:rPr>
          <w:u w:val="single"/>
        </w:rPr>
        <w:br w:type="page"/>
      </w:r>
    </w:p>
    <w:tbl>
      <w:tblPr>
        <w:tblStyle w:val="TableGrid"/>
        <w:tblW w:w="8928" w:type="dxa"/>
        <w:tblLook w:val="01E0" w:firstRow="1" w:lastRow="1" w:firstColumn="1" w:lastColumn="1" w:noHBand="0" w:noVBand="0"/>
      </w:tblPr>
      <w:tblGrid>
        <w:gridCol w:w="1440"/>
        <w:gridCol w:w="4140"/>
        <w:gridCol w:w="3348"/>
      </w:tblGrid>
      <w:tr w:rsidR="00B703CD" w:rsidRPr="00562A70" w14:paraId="275975AD" w14:textId="77777777" w:rsidTr="00C41CA4">
        <w:tc>
          <w:tcPr>
            <w:tcW w:w="1440" w:type="dxa"/>
          </w:tcPr>
          <w:p w14:paraId="4326FC2D" w14:textId="77777777" w:rsidR="00B703CD" w:rsidRPr="00482C1D" w:rsidRDefault="00B703CD" w:rsidP="00AA611F">
            <w:pPr>
              <w:jc w:val="center"/>
              <w:rPr>
                <w:b/>
                <w:bCs/>
                <w:sz w:val="20"/>
                <w:szCs w:val="20"/>
              </w:rPr>
            </w:pPr>
            <w:r w:rsidRPr="00482C1D">
              <w:rPr>
                <w:b/>
                <w:u w:val="single"/>
              </w:rPr>
              <w:lastRenderedPageBreak/>
              <w:br w:type="page"/>
            </w:r>
            <w:r w:rsidRPr="00482C1D">
              <w:rPr>
                <w:b/>
                <w:bCs/>
                <w:sz w:val="20"/>
                <w:szCs w:val="20"/>
              </w:rPr>
              <w:t>Stage/Time</w:t>
            </w:r>
          </w:p>
        </w:tc>
        <w:tc>
          <w:tcPr>
            <w:tcW w:w="4140" w:type="dxa"/>
          </w:tcPr>
          <w:p w14:paraId="49A528E8" w14:textId="77777777" w:rsidR="00B703CD" w:rsidRPr="00562A70" w:rsidRDefault="00B703CD" w:rsidP="00AA611F">
            <w:pPr>
              <w:rPr>
                <w:b/>
                <w:bCs/>
                <w:sz w:val="20"/>
                <w:szCs w:val="20"/>
              </w:rPr>
            </w:pPr>
            <w:r w:rsidRPr="00562A70">
              <w:rPr>
                <w:b/>
                <w:bCs/>
                <w:sz w:val="20"/>
                <w:szCs w:val="20"/>
              </w:rPr>
              <w:t>Tasks</w:t>
            </w:r>
          </w:p>
        </w:tc>
        <w:tc>
          <w:tcPr>
            <w:tcW w:w="3348" w:type="dxa"/>
          </w:tcPr>
          <w:p w14:paraId="601F2EF6" w14:textId="77777777" w:rsidR="00B703CD" w:rsidRPr="00562A70" w:rsidRDefault="00B703CD" w:rsidP="00AA611F">
            <w:pPr>
              <w:jc w:val="center"/>
              <w:rPr>
                <w:b/>
                <w:bCs/>
                <w:sz w:val="20"/>
                <w:szCs w:val="20"/>
              </w:rPr>
            </w:pPr>
            <w:r w:rsidRPr="00562A70">
              <w:rPr>
                <w:b/>
                <w:bCs/>
                <w:sz w:val="20"/>
                <w:szCs w:val="20"/>
              </w:rPr>
              <w:t>Teacher Action</w:t>
            </w:r>
            <w:r w:rsidR="00227B49">
              <w:rPr>
                <w:b/>
                <w:bCs/>
                <w:sz w:val="20"/>
                <w:szCs w:val="20"/>
              </w:rPr>
              <w:t>/ Focus questions</w:t>
            </w:r>
          </w:p>
        </w:tc>
      </w:tr>
      <w:tr w:rsidR="00B703CD" w:rsidRPr="00562A70" w14:paraId="6744DDA2" w14:textId="77777777" w:rsidTr="00C41CA4">
        <w:tc>
          <w:tcPr>
            <w:tcW w:w="1440" w:type="dxa"/>
          </w:tcPr>
          <w:p w14:paraId="2E042D50" w14:textId="77777777" w:rsidR="00B703CD" w:rsidRPr="00B703CD" w:rsidRDefault="00B703CD" w:rsidP="00AA611F">
            <w:pPr>
              <w:rPr>
                <w:b/>
                <w:bCs/>
                <w:sz w:val="20"/>
                <w:szCs w:val="20"/>
                <w:u w:val="single"/>
              </w:rPr>
            </w:pPr>
            <w:r w:rsidRPr="00482C1D">
              <w:rPr>
                <w:b/>
                <w:bCs/>
                <w:sz w:val="20"/>
                <w:szCs w:val="20"/>
                <w:u w:val="single"/>
              </w:rPr>
              <w:t>Stage 1</w:t>
            </w:r>
          </w:p>
          <w:p w14:paraId="6072DFC4" w14:textId="77777777" w:rsidR="00B703CD" w:rsidRDefault="00B703CD" w:rsidP="00AA61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Introduction </w:t>
            </w:r>
          </w:p>
          <w:p w14:paraId="714B2A21" w14:textId="1B571541" w:rsidR="00C41CA4" w:rsidRPr="00482C1D" w:rsidRDefault="003D630A" w:rsidP="003D630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min</w:t>
            </w:r>
          </w:p>
        </w:tc>
        <w:tc>
          <w:tcPr>
            <w:tcW w:w="4140" w:type="dxa"/>
          </w:tcPr>
          <w:p w14:paraId="57F08CFB" w14:textId="77777777" w:rsidR="00902DBB" w:rsidRDefault="00AE710C" w:rsidP="00AA611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Administration</w:t>
            </w:r>
          </w:p>
          <w:p w14:paraId="10B17945" w14:textId="77777777" w:rsidR="009754FA" w:rsidRDefault="00AE710C" w:rsidP="00AA611F">
            <w:pPr>
              <w:pStyle w:val="ListParagraph"/>
              <w:numPr>
                <w:ilvl w:val="0"/>
                <w:numId w:val="18"/>
              </w:numPr>
              <w:rPr>
                <w:b/>
                <w:bCs/>
                <w:sz w:val="20"/>
                <w:szCs w:val="20"/>
              </w:rPr>
            </w:pPr>
            <w:r w:rsidRPr="009754FA">
              <w:rPr>
                <w:b/>
                <w:bCs/>
                <w:sz w:val="20"/>
                <w:szCs w:val="20"/>
              </w:rPr>
              <w:t>Take roll</w:t>
            </w:r>
          </w:p>
          <w:p w14:paraId="4B0D4C02" w14:textId="77777777" w:rsidR="00353C9F" w:rsidRDefault="00353C9F" w:rsidP="00353C9F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6165DABD" w14:textId="350497BE" w:rsidR="00BA75CB" w:rsidRPr="00AA611F" w:rsidRDefault="00BA75CB" w:rsidP="00CB062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Review with students what is mental health and what is mental illness? </w:t>
            </w:r>
          </w:p>
        </w:tc>
        <w:tc>
          <w:tcPr>
            <w:tcW w:w="3348" w:type="dxa"/>
          </w:tcPr>
          <w:p w14:paraId="1B856372" w14:textId="0C3E1A89" w:rsidR="00295547" w:rsidRPr="00C25330" w:rsidRDefault="00BA75CB" w:rsidP="00EF0A0F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is mental health different to mental illness?</w:t>
            </w:r>
          </w:p>
        </w:tc>
      </w:tr>
      <w:tr w:rsidR="00B703CD" w:rsidRPr="00562A70" w14:paraId="5E1502D4" w14:textId="77777777" w:rsidTr="00F54AF8">
        <w:trPr>
          <w:trHeight w:val="416"/>
        </w:trPr>
        <w:tc>
          <w:tcPr>
            <w:tcW w:w="1440" w:type="dxa"/>
          </w:tcPr>
          <w:p w14:paraId="57F78C28" w14:textId="3D193A09" w:rsidR="00B703CD" w:rsidRPr="00482C1D" w:rsidRDefault="00B703CD" w:rsidP="00AA611F">
            <w:pPr>
              <w:rPr>
                <w:b/>
                <w:bCs/>
                <w:sz w:val="20"/>
                <w:szCs w:val="20"/>
                <w:u w:val="single"/>
              </w:rPr>
            </w:pPr>
            <w:r w:rsidRPr="00482C1D">
              <w:rPr>
                <w:b/>
                <w:bCs/>
                <w:sz w:val="20"/>
                <w:szCs w:val="20"/>
                <w:u w:val="single"/>
              </w:rPr>
              <w:t>Stage 2</w:t>
            </w:r>
          </w:p>
          <w:p w14:paraId="06B37B8E" w14:textId="3498A59F" w:rsidR="00B703CD" w:rsidRPr="00482C1D" w:rsidRDefault="003D630A" w:rsidP="00AA611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</w:t>
            </w:r>
            <w:r w:rsidR="00AE710C">
              <w:rPr>
                <w:b/>
                <w:bCs/>
                <w:sz w:val="20"/>
                <w:szCs w:val="20"/>
              </w:rPr>
              <w:t xml:space="preserve"> min</w:t>
            </w:r>
          </w:p>
        </w:tc>
        <w:tc>
          <w:tcPr>
            <w:tcW w:w="4140" w:type="dxa"/>
          </w:tcPr>
          <w:p w14:paraId="3CE401C4" w14:textId="77777777" w:rsidR="00EF0A0F" w:rsidRDefault="00EF0A0F" w:rsidP="00EF0A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Supporting Friends who are struggling</w:t>
            </w:r>
          </w:p>
          <w:p w14:paraId="12248689" w14:textId="77777777" w:rsidR="00EF0A0F" w:rsidRDefault="00EF0A0F" w:rsidP="00EF0A0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If time: shake hands activity</w:t>
            </w:r>
          </w:p>
          <w:p w14:paraId="1E49F071" w14:textId="5FE03B66" w:rsidR="00EF0A0F" w:rsidRPr="0017688D" w:rsidRDefault="00BA75CB" w:rsidP="00EF0A0F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Students shake hands with 5 </w:t>
            </w:r>
            <w:r w:rsidR="00EF0A0F">
              <w:rPr>
                <w:bCs/>
                <w:sz w:val="20"/>
                <w:szCs w:val="20"/>
              </w:rPr>
              <w:t>other people and return to their seat</w:t>
            </w:r>
            <w:r>
              <w:rPr>
                <w:bCs/>
                <w:sz w:val="20"/>
                <w:szCs w:val="20"/>
              </w:rPr>
              <w:t>.</w:t>
            </w:r>
          </w:p>
          <w:p w14:paraId="1599DB25" w14:textId="0F75DB43" w:rsidR="00EF0A0F" w:rsidRPr="0017688D" w:rsidRDefault="00BA75CB" w:rsidP="00EF0A0F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Pick 4</w:t>
            </w:r>
            <w:r w:rsidR="00EF0A0F">
              <w:rPr>
                <w:bCs/>
                <w:sz w:val="20"/>
                <w:szCs w:val="20"/>
              </w:rPr>
              <w:t xml:space="preserve"> pe</w:t>
            </w:r>
            <w:r>
              <w:rPr>
                <w:bCs/>
                <w:sz w:val="20"/>
                <w:szCs w:val="20"/>
              </w:rPr>
              <w:t>ople to stand up. Explain 1 in 5</w:t>
            </w:r>
            <w:r w:rsidR="00EF0A0F">
              <w:rPr>
                <w:bCs/>
                <w:sz w:val="20"/>
                <w:szCs w:val="20"/>
              </w:rPr>
              <w:t xml:space="preserve"> will experience </w:t>
            </w:r>
            <w:r>
              <w:rPr>
                <w:bCs/>
                <w:sz w:val="20"/>
                <w:szCs w:val="20"/>
              </w:rPr>
              <w:t>a mental illness</w:t>
            </w:r>
          </w:p>
          <w:p w14:paraId="4A78E7D8" w14:textId="21873B6D" w:rsidR="00EF0A0F" w:rsidRPr="0017688D" w:rsidRDefault="00EF0A0F" w:rsidP="00EF0A0F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Ask students to stand up if th</w:t>
            </w:r>
            <w:r w:rsidR="00BA75CB">
              <w:rPr>
                <w:bCs/>
                <w:sz w:val="20"/>
                <w:szCs w:val="20"/>
              </w:rPr>
              <w:t>ey shook hands with 1 of these 4</w:t>
            </w:r>
            <w:r>
              <w:rPr>
                <w:bCs/>
                <w:sz w:val="20"/>
                <w:szCs w:val="20"/>
              </w:rPr>
              <w:t xml:space="preserve"> students. These students represent family members</w:t>
            </w:r>
            <w:r w:rsidR="00BA75CB">
              <w:rPr>
                <w:bCs/>
                <w:sz w:val="20"/>
                <w:szCs w:val="20"/>
              </w:rPr>
              <w:t>.</w:t>
            </w:r>
          </w:p>
          <w:p w14:paraId="1B63154C" w14:textId="5BFF94B2" w:rsidR="00EF0A0F" w:rsidRPr="0017688D" w:rsidRDefault="00EF0A0F" w:rsidP="00EF0A0F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Ask students to stand up if they shook hands any of these students. These students represent friends</w:t>
            </w:r>
            <w:r w:rsidR="00BA75CB">
              <w:rPr>
                <w:bCs/>
                <w:sz w:val="20"/>
                <w:szCs w:val="20"/>
              </w:rPr>
              <w:t>.</w:t>
            </w:r>
          </w:p>
          <w:p w14:paraId="4334D78E" w14:textId="76F8512B" w:rsidR="00EF0A0F" w:rsidRPr="0017688D" w:rsidRDefault="00EF0A0F" w:rsidP="00EF0A0F">
            <w:pPr>
              <w:pStyle w:val="ListParagraph"/>
              <w:numPr>
                <w:ilvl w:val="0"/>
                <w:numId w:val="29"/>
              </w:num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Remaining students stand- represent colleagues</w:t>
            </w:r>
            <w:r w:rsidR="00BA75CB">
              <w:rPr>
                <w:bCs/>
                <w:sz w:val="20"/>
                <w:szCs w:val="20"/>
              </w:rPr>
              <w:t>.</w:t>
            </w:r>
          </w:p>
          <w:p w14:paraId="5D3E3F59" w14:textId="77777777" w:rsidR="00EF0A0F" w:rsidRDefault="00EF0A0F" w:rsidP="00EF0A0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 the groups created, students will discuss/brainstorm how to go about supporting friends who are struggling and ways to go about giving advice and further avenues for support.</w:t>
            </w:r>
          </w:p>
          <w:p w14:paraId="38110E3A" w14:textId="77777777" w:rsidR="00EF0A0F" w:rsidRDefault="00EF0A0F" w:rsidP="00EF0A0F">
            <w:pPr>
              <w:rPr>
                <w:bCs/>
                <w:sz w:val="20"/>
                <w:szCs w:val="20"/>
              </w:rPr>
            </w:pPr>
          </w:p>
          <w:p w14:paraId="015B9932" w14:textId="77777777" w:rsidR="00EF0A0F" w:rsidRPr="00572D16" w:rsidRDefault="00EF0A0F" w:rsidP="00EF0A0F">
            <w:pPr>
              <w:rPr>
                <w:b/>
                <w:bCs/>
                <w:sz w:val="20"/>
                <w:szCs w:val="20"/>
              </w:rPr>
            </w:pPr>
            <w:r w:rsidRPr="00572D16">
              <w:rPr>
                <w:b/>
                <w:bCs/>
                <w:sz w:val="20"/>
                <w:szCs w:val="20"/>
              </w:rPr>
              <w:t xml:space="preserve">Work through PPT sides: </w:t>
            </w:r>
          </w:p>
          <w:p w14:paraId="3210C9A3" w14:textId="77777777" w:rsidR="00EF0A0F" w:rsidRDefault="00EF0A0F" w:rsidP="00EF0A0F">
            <w:pPr>
              <w:pStyle w:val="ListParagraph"/>
              <w:numPr>
                <w:ilvl w:val="0"/>
                <w:numId w:val="30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Thing to do/not to do</w:t>
            </w:r>
          </w:p>
          <w:p w14:paraId="49144E14" w14:textId="77777777" w:rsidR="00EF0A0F" w:rsidRDefault="00EF0A0F" w:rsidP="00EF0A0F">
            <w:pPr>
              <w:pStyle w:val="ListParagraph"/>
              <w:numPr>
                <w:ilvl w:val="0"/>
                <w:numId w:val="30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Active listening</w:t>
            </w:r>
          </w:p>
          <w:p w14:paraId="23DE06EA" w14:textId="17BBFA0E" w:rsidR="00871FCD" w:rsidRDefault="00EF0A0F" w:rsidP="00EF0A0F">
            <w:pPr>
              <w:shd w:val="clear" w:color="auto" w:fill="FFFFFF"/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 w:rsidRPr="00EF0A0F">
              <w:rPr>
                <w:b/>
                <w:bCs/>
                <w:sz w:val="20"/>
                <w:szCs w:val="20"/>
              </w:rPr>
              <w:t>Further assistance</w:t>
            </w:r>
          </w:p>
          <w:p w14:paraId="2E97B155" w14:textId="035E8ED1" w:rsidR="00B7632A" w:rsidRPr="00871FCD" w:rsidRDefault="00871FCD" w:rsidP="00AA611F">
            <w:pPr>
              <w:shd w:val="clear" w:color="auto" w:fill="FFFFFF"/>
              <w:spacing w:before="100" w:beforeAutospacing="1" w:after="100" w:afterAutospacing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Go through health services available (Alternatively this can be done at the end of the class).</w:t>
            </w:r>
          </w:p>
        </w:tc>
        <w:tc>
          <w:tcPr>
            <w:tcW w:w="3348" w:type="dxa"/>
          </w:tcPr>
          <w:p w14:paraId="76025997" w14:textId="77777777" w:rsidR="00EF0A0F" w:rsidRDefault="00EF0A0F" w:rsidP="00EF0A0F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 will show that whether it is indirect or not, we are most likely to come into contact with a mental health issue.</w:t>
            </w:r>
          </w:p>
          <w:p w14:paraId="406F009A" w14:textId="4F8AADEC" w:rsidR="00BA75CB" w:rsidRPr="00BA75CB" w:rsidRDefault="00BA75CB" w:rsidP="00BA75CB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Highlight that experiencing common behaviours such as those listed is common- but how do we know when we require further help?- review these characteristics.</w:t>
            </w:r>
          </w:p>
          <w:p w14:paraId="5333F169" w14:textId="77777777" w:rsidR="00EF0A0F" w:rsidRDefault="00EF0A0F" w:rsidP="00EF0A0F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Highlight again that each person will experience his or her issue differently.</w:t>
            </w:r>
          </w:p>
          <w:p w14:paraId="0AC13738" w14:textId="77777777" w:rsidR="00EF0A0F" w:rsidRDefault="00EF0A0F" w:rsidP="00EF0A0F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Ask groups comfortable to share ideas</w:t>
            </w:r>
          </w:p>
          <w:p w14:paraId="31700C4D" w14:textId="77777777" w:rsidR="00EF0A0F" w:rsidRPr="00D30C9D" w:rsidRDefault="00EF0A0F" w:rsidP="00EF0A0F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would you approach a friend?</w:t>
            </w:r>
          </w:p>
          <w:p w14:paraId="3294BF37" w14:textId="77777777" w:rsidR="00EF0A0F" w:rsidRDefault="00EF0A0F" w:rsidP="00EF0A0F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could you give them advice? What is really important here? </w:t>
            </w:r>
          </w:p>
          <w:p w14:paraId="0C7ACCF1" w14:textId="0F786146" w:rsidR="00B7632A" w:rsidRPr="00B7632A" w:rsidRDefault="00EF0A0F" w:rsidP="00EF0A0F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shouldn’t you do?</w:t>
            </w:r>
          </w:p>
        </w:tc>
      </w:tr>
      <w:tr w:rsidR="00B703CD" w:rsidRPr="00562A70" w14:paraId="23F23A16" w14:textId="77777777" w:rsidTr="00C41CA4">
        <w:tc>
          <w:tcPr>
            <w:tcW w:w="1440" w:type="dxa"/>
          </w:tcPr>
          <w:p w14:paraId="6BF694A3" w14:textId="41AE6D5A" w:rsidR="00B703CD" w:rsidRPr="00482C1D" w:rsidRDefault="003D630A" w:rsidP="00AA61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30-40</w:t>
            </w:r>
            <w:r w:rsidR="006A61CB">
              <w:rPr>
                <w:b/>
                <w:sz w:val="20"/>
                <w:szCs w:val="20"/>
              </w:rPr>
              <w:t xml:space="preserve"> mins</w:t>
            </w:r>
          </w:p>
        </w:tc>
        <w:tc>
          <w:tcPr>
            <w:tcW w:w="4140" w:type="dxa"/>
          </w:tcPr>
          <w:p w14:paraId="1077E3E8" w14:textId="051F42EC" w:rsidR="00EF0A0F" w:rsidRDefault="00EF0A0F" w:rsidP="00EF0A0F">
            <w:pPr>
              <w:ind w:left="53"/>
              <w:rPr>
                <w:b/>
                <w:bCs/>
                <w:sz w:val="20"/>
                <w:szCs w:val="20"/>
              </w:rPr>
            </w:pPr>
            <w:r w:rsidRPr="00C25330">
              <w:rPr>
                <w:b/>
                <w:bCs/>
                <w:sz w:val="20"/>
                <w:szCs w:val="20"/>
              </w:rPr>
              <w:t>Mental illness: KWFL activity</w:t>
            </w:r>
          </w:p>
          <w:p w14:paraId="626EE264" w14:textId="77777777" w:rsidR="00EF0A0F" w:rsidRDefault="00EF0A0F" w:rsidP="00EF0A0F">
            <w:pPr>
              <w:ind w:left="5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Students use the KWFL chart (Appendix 1) to plan their research into mental illness.</w:t>
            </w:r>
          </w:p>
          <w:p w14:paraId="52F00F7D" w14:textId="77777777" w:rsidR="00EF0A0F" w:rsidRDefault="00EF0A0F" w:rsidP="00EF0A0F">
            <w:pPr>
              <w:ind w:left="53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Students will select one mental illness out of the following options:</w:t>
            </w:r>
          </w:p>
          <w:p w14:paraId="5E8EFD3C" w14:textId="77777777" w:rsidR="00EF0A0F" w:rsidRPr="00523AA0" w:rsidRDefault="00EF0A0F" w:rsidP="00EF0A0F">
            <w:pPr>
              <w:pStyle w:val="ListParagraph"/>
              <w:numPr>
                <w:ilvl w:val="0"/>
                <w:numId w:val="21"/>
              </w:numPr>
              <w:rPr>
                <w:bCs/>
                <w:sz w:val="20"/>
                <w:szCs w:val="20"/>
                <w:lang w:val="en-AU"/>
              </w:rPr>
            </w:pPr>
            <w:r w:rsidRPr="00523AA0">
              <w:rPr>
                <w:bCs/>
                <w:sz w:val="20"/>
                <w:szCs w:val="20"/>
              </w:rPr>
              <w:t>Anxiety disorders</w:t>
            </w:r>
          </w:p>
          <w:p w14:paraId="2E95C3EF" w14:textId="77777777" w:rsidR="00EF0A0F" w:rsidRPr="00523AA0" w:rsidRDefault="00EF0A0F" w:rsidP="00EF0A0F">
            <w:pPr>
              <w:pStyle w:val="ListParagraph"/>
              <w:numPr>
                <w:ilvl w:val="0"/>
                <w:numId w:val="21"/>
              </w:numPr>
              <w:rPr>
                <w:bCs/>
                <w:sz w:val="20"/>
                <w:szCs w:val="20"/>
                <w:lang w:val="en-AU"/>
              </w:rPr>
            </w:pPr>
            <w:r w:rsidRPr="00523AA0">
              <w:rPr>
                <w:bCs/>
                <w:sz w:val="20"/>
                <w:szCs w:val="20"/>
              </w:rPr>
              <w:t>Depression</w:t>
            </w:r>
          </w:p>
          <w:p w14:paraId="428A7932" w14:textId="77777777" w:rsidR="00EF0A0F" w:rsidRPr="00523AA0" w:rsidRDefault="00EF0A0F" w:rsidP="00EF0A0F">
            <w:pPr>
              <w:pStyle w:val="ListParagraph"/>
              <w:numPr>
                <w:ilvl w:val="0"/>
                <w:numId w:val="21"/>
              </w:numPr>
              <w:rPr>
                <w:bCs/>
                <w:sz w:val="20"/>
                <w:szCs w:val="20"/>
                <w:lang w:val="en-AU"/>
              </w:rPr>
            </w:pPr>
            <w:r w:rsidRPr="00523AA0">
              <w:rPr>
                <w:bCs/>
                <w:sz w:val="20"/>
                <w:szCs w:val="20"/>
              </w:rPr>
              <w:t>Bipolar</w:t>
            </w:r>
          </w:p>
          <w:p w14:paraId="5558570B" w14:textId="77777777" w:rsidR="00EF0A0F" w:rsidRPr="00523AA0" w:rsidRDefault="00EF0A0F" w:rsidP="00EF0A0F">
            <w:pPr>
              <w:pStyle w:val="ListParagraph"/>
              <w:numPr>
                <w:ilvl w:val="0"/>
                <w:numId w:val="21"/>
              </w:numPr>
              <w:rPr>
                <w:bCs/>
                <w:sz w:val="20"/>
                <w:szCs w:val="20"/>
                <w:lang w:val="en-AU"/>
              </w:rPr>
            </w:pPr>
            <w:r w:rsidRPr="00523AA0">
              <w:rPr>
                <w:bCs/>
                <w:sz w:val="20"/>
                <w:szCs w:val="20"/>
              </w:rPr>
              <w:t>Eating disorders</w:t>
            </w:r>
          </w:p>
          <w:p w14:paraId="39101FB5" w14:textId="77777777" w:rsidR="00EF0A0F" w:rsidRPr="00523AA0" w:rsidRDefault="00EF0A0F" w:rsidP="00EF0A0F">
            <w:pPr>
              <w:pStyle w:val="ListParagraph"/>
              <w:numPr>
                <w:ilvl w:val="0"/>
                <w:numId w:val="21"/>
              </w:numPr>
              <w:rPr>
                <w:bCs/>
                <w:sz w:val="20"/>
                <w:szCs w:val="20"/>
                <w:lang w:val="en-AU"/>
              </w:rPr>
            </w:pPr>
            <w:r w:rsidRPr="00523AA0">
              <w:rPr>
                <w:bCs/>
                <w:sz w:val="20"/>
                <w:szCs w:val="20"/>
              </w:rPr>
              <w:t>Schizophrenia</w:t>
            </w:r>
          </w:p>
          <w:p w14:paraId="3A9D2D02" w14:textId="77777777" w:rsidR="00EF0A0F" w:rsidRPr="00523AA0" w:rsidRDefault="00EF0A0F" w:rsidP="00EF0A0F">
            <w:pPr>
              <w:pStyle w:val="ListParagraph"/>
              <w:numPr>
                <w:ilvl w:val="0"/>
                <w:numId w:val="21"/>
              </w:numPr>
              <w:rPr>
                <w:bCs/>
                <w:sz w:val="20"/>
                <w:szCs w:val="20"/>
                <w:lang w:val="en-AU"/>
              </w:rPr>
            </w:pPr>
            <w:r w:rsidRPr="00523AA0">
              <w:rPr>
                <w:bCs/>
                <w:sz w:val="20"/>
                <w:szCs w:val="20"/>
              </w:rPr>
              <w:t xml:space="preserve">Addiction </w:t>
            </w:r>
          </w:p>
          <w:p w14:paraId="3AD47FCA" w14:textId="77777777" w:rsidR="00EF0A0F" w:rsidRPr="00523AA0" w:rsidRDefault="00EF0A0F" w:rsidP="00EF0A0F">
            <w:pPr>
              <w:pStyle w:val="ListParagraph"/>
              <w:numPr>
                <w:ilvl w:val="0"/>
                <w:numId w:val="21"/>
              </w:numPr>
              <w:rPr>
                <w:bCs/>
                <w:sz w:val="20"/>
                <w:szCs w:val="20"/>
                <w:lang w:val="en-AU"/>
              </w:rPr>
            </w:pPr>
            <w:r w:rsidRPr="00523AA0">
              <w:rPr>
                <w:bCs/>
                <w:sz w:val="20"/>
                <w:szCs w:val="20"/>
              </w:rPr>
              <w:t>Borderline Personality disorder</w:t>
            </w:r>
          </w:p>
          <w:p w14:paraId="05374EF7" w14:textId="77777777" w:rsidR="00EF0A0F" w:rsidRPr="00523AA0" w:rsidRDefault="00EF0A0F" w:rsidP="00EF0A0F">
            <w:pPr>
              <w:pStyle w:val="ListParagraph"/>
              <w:numPr>
                <w:ilvl w:val="0"/>
                <w:numId w:val="21"/>
              </w:numPr>
              <w:rPr>
                <w:bCs/>
                <w:sz w:val="20"/>
                <w:szCs w:val="20"/>
                <w:lang w:val="en-AU"/>
              </w:rPr>
            </w:pPr>
            <w:r w:rsidRPr="00523AA0">
              <w:rPr>
                <w:bCs/>
                <w:sz w:val="20"/>
                <w:szCs w:val="20"/>
              </w:rPr>
              <w:t>Obsessive Compulsive Disorder</w:t>
            </w:r>
          </w:p>
          <w:p w14:paraId="35DD0065" w14:textId="77777777" w:rsidR="00EF0A0F" w:rsidRPr="00523AA0" w:rsidRDefault="00EF0A0F" w:rsidP="00EF0A0F">
            <w:pPr>
              <w:pStyle w:val="ListParagraph"/>
              <w:numPr>
                <w:ilvl w:val="0"/>
                <w:numId w:val="21"/>
              </w:numPr>
              <w:rPr>
                <w:bCs/>
                <w:sz w:val="20"/>
                <w:szCs w:val="20"/>
                <w:lang w:val="en-AU"/>
              </w:rPr>
            </w:pPr>
            <w:r w:rsidRPr="00523AA0">
              <w:rPr>
                <w:bCs/>
                <w:sz w:val="20"/>
                <w:szCs w:val="20"/>
              </w:rPr>
              <w:t>Post traumatic stress disorder</w:t>
            </w:r>
          </w:p>
          <w:p w14:paraId="7A64F20A" w14:textId="77777777" w:rsidR="00EF0A0F" w:rsidRDefault="00EF0A0F" w:rsidP="00EF0A0F">
            <w:pPr>
              <w:rPr>
                <w:bCs/>
                <w:sz w:val="20"/>
                <w:szCs w:val="20"/>
              </w:rPr>
            </w:pPr>
          </w:p>
          <w:p w14:paraId="0DA65130" w14:textId="77777777" w:rsidR="00EF0A0F" w:rsidRDefault="00EF0A0F" w:rsidP="00EF0A0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Students should fill in each column of the table for one of these mental illnesses chosen.</w:t>
            </w:r>
          </w:p>
          <w:p w14:paraId="4085531D" w14:textId="77777777" w:rsidR="00EF0A0F" w:rsidRDefault="00EF0A0F" w:rsidP="00EF0A0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For the ‘What you want to Know’ column students write down 5 things they would like to know and research 3 of these.</w:t>
            </w:r>
          </w:p>
          <w:p w14:paraId="51F9FEEA" w14:textId="45407678" w:rsidR="00572D16" w:rsidRDefault="00572D16" w:rsidP="00EF0A0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One question must include how </w:t>
            </w:r>
            <w:r w:rsidRPr="00572D16">
              <w:rPr>
                <w:b/>
                <w:bCs/>
                <w:sz w:val="20"/>
                <w:szCs w:val="20"/>
              </w:rPr>
              <w:t>‘HEADSPACE’</w:t>
            </w:r>
            <w:r>
              <w:rPr>
                <w:bCs/>
                <w:sz w:val="20"/>
                <w:szCs w:val="20"/>
              </w:rPr>
              <w:t xml:space="preserve"> provides assistance in addressing the mental health issue chosen.</w:t>
            </w:r>
          </w:p>
          <w:p w14:paraId="55D24D9C" w14:textId="77777777" w:rsidR="00EF0A0F" w:rsidRDefault="00EF0A0F" w:rsidP="00EF0A0F">
            <w:pPr>
              <w:rPr>
                <w:bCs/>
                <w:sz w:val="20"/>
                <w:szCs w:val="20"/>
              </w:rPr>
            </w:pPr>
          </w:p>
          <w:p w14:paraId="7FF83DD9" w14:textId="77777777" w:rsidR="00EF0A0F" w:rsidRDefault="00EF0A0F" w:rsidP="00EF0A0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Student will then research their questions (using their BYO device) and write their answers in the ‘What you have learnt’ column.</w:t>
            </w:r>
          </w:p>
          <w:p w14:paraId="6DB112B2" w14:textId="7169A869" w:rsidR="00AA611F" w:rsidRPr="00AA611F" w:rsidRDefault="00EF0A0F" w:rsidP="00EF0A0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br/>
              <w:t>Students will then join up with other students who have researched the same mental illness and discuss their findings.</w:t>
            </w:r>
          </w:p>
        </w:tc>
        <w:tc>
          <w:tcPr>
            <w:tcW w:w="3348" w:type="dxa"/>
          </w:tcPr>
          <w:p w14:paraId="060CBFF1" w14:textId="77777777" w:rsidR="00AA2B32" w:rsidRDefault="00CB062B" w:rsidP="00CB062B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Give students a list of options on the board</w:t>
            </w:r>
          </w:p>
          <w:p w14:paraId="670B08BC" w14:textId="77777777" w:rsidR="00CB062B" w:rsidRDefault="00CB062B" w:rsidP="00CB062B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can individually pick their own mental illness to research</w:t>
            </w:r>
          </w:p>
          <w:p w14:paraId="76A93AFF" w14:textId="1B0C5FFE" w:rsidR="00CB062B" w:rsidRDefault="00B7378E" w:rsidP="00CB062B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Take up KWFL chart</w:t>
            </w:r>
          </w:p>
          <w:p w14:paraId="65180016" w14:textId="77777777" w:rsidR="00CB062B" w:rsidRDefault="00CB062B" w:rsidP="00CB062B">
            <w:pPr>
              <w:rPr>
                <w:sz w:val="20"/>
                <w:szCs w:val="20"/>
              </w:rPr>
            </w:pPr>
          </w:p>
          <w:p w14:paraId="3B94CC5A" w14:textId="77777777" w:rsidR="00CB062B" w:rsidRDefault="00CB062B" w:rsidP="00CB062B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Observe and assist students as they work</w:t>
            </w:r>
          </w:p>
          <w:p w14:paraId="30490193" w14:textId="77777777" w:rsidR="00CB062B" w:rsidRPr="00CB062B" w:rsidRDefault="00CB062B" w:rsidP="00CB062B">
            <w:pPr>
              <w:rPr>
                <w:sz w:val="20"/>
                <w:szCs w:val="20"/>
              </w:rPr>
            </w:pPr>
          </w:p>
          <w:p w14:paraId="567EFDFC" w14:textId="44CB488C" w:rsidR="00CB062B" w:rsidRDefault="00CB062B" w:rsidP="00CB062B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Give students ideas of where they can look to</w:t>
            </w:r>
            <w:r w:rsidR="00B7378E">
              <w:rPr>
                <w:sz w:val="20"/>
                <w:szCs w:val="20"/>
              </w:rPr>
              <w:t xml:space="preserve"> for</w:t>
            </w:r>
            <w:r>
              <w:rPr>
                <w:sz w:val="20"/>
                <w:szCs w:val="20"/>
              </w:rPr>
              <w:t xml:space="preserve"> information</w:t>
            </w:r>
          </w:p>
          <w:p w14:paraId="60E28243" w14:textId="77777777" w:rsidR="00353C9F" w:rsidRPr="00353C9F" w:rsidRDefault="00353C9F" w:rsidP="00353C9F">
            <w:pPr>
              <w:rPr>
                <w:sz w:val="20"/>
                <w:szCs w:val="20"/>
              </w:rPr>
            </w:pPr>
          </w:p>
          <w:p w14:paraId="4C84C700" w14:textId="0C16C83C" w:rsidR="00353C9F" w:rsidRDefault="00B7378E" w:rsidP="00CB062B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some key questions researched. Only choose students comfortable to share their findings</w:t>
            </w:r>
          </w:p>
          <w:p w14:paraId="6AD4824D" w14:textId="77777777" w:rsidR="00B7378E" w:rsidRPr="00B7378E" w:rsidRDefault="00B7378E" w:rsidP="00B7378E">
            <w:pPr>
              <w:rPr>
                <w:sz w:val="20"/>
                <w:szCs w:val="20"/>
              </w:rPr>
            </w:pPr>
          </w:p>
          <w:p w14:paraId="610C6ACE" w14:textId="77777777" w:rsidR="00B7378E" w:rsidRDefault="00B7378E" w:rsidP="00CB062B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 similarities and differences in what students researched. Did you research similar information? Different?</w:t>
            </w:r>
          </w:p>
          <w:p w14:paraId="6C061D3F" w14:textId="77777777" w:rsidR="00B7378E" w:rsidRPr="00B7378E" w:rsidRDefault="00B7378E" w:rsidP="00B7378E">
            <w:pPr>
              <w:rPr>
                <w:sz w:val="20"/>
                <w:szCs w:val="20"/>
              </w:rPr>
            </w:pPr>
          </w:p>
          <w:p w14:paraId="0B3EC8C4" w14:textId="77777777" w:rsidR="00B7378E" w:rsidRDefault="00B7378E" w:rsidP="00CB062B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did you find interesting in your discussions?</w:t>
            </w:r>
          </w:p>
          <w:p w14:paraId="02A8B49D" w14:textId="77777777" w:rsidR="00572D16" w:rsidRPr="00572D16" w:rsidRDefault="00572D16" w:rsidP="00572D16">
            <w:pPr>
              <w:rPr>
                <w:sz w:val="20"/>
                <w:szCs w:val="20"/>
              </w:rPr>
            </w:pPr>
          </w:p>
          <w:p w14:paraId="3D273392" w14:textId="3DBD57CC" w:rsidR="00572D16" w:rsidRPr="00CB062B" w:rsidRDefault="00572D16" w:rsidP="00CB062B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can Headspace help?</w:t>
            </w:r>
            <w:r w:rsidR="00871FCD">
              <w:rPr>
                <w:sz w:val="20"/>
                <w:szCs w:val="20"/>
              </w:rPr>
              <w:t xml:space="preserve"> Link to eheadspace (recap discussion)</w:t>
            </w:r>
          </w:p>
        </w:tc>
      </w:tr>
      <w:tr w:rsidR="00B703CD" w:rsidRPr="00562A70" w14:paraId="72B8021D" w14:textId="77777777" w:rsidTr="00C41CA4">
        <w:tc>
          <w:tcPr>
            <w:tcW w:w="1440" w:type="dxa"/>
          </w:tcPr>
          <w:p w14:paraId="57A60618" w14:textId="18D412F1" w:rsidR="00B703CD" w:rsidRPr="00562A70" w:rsidRDefault="00B703CD" w:rsidP="00AA611F">
            <w:pPr>
              <w:rPr>
                <w:b/>
                <w:bCs/>
                <w:sz w:val="20"/>
                <w:szCs w:val="20"/>
                <w:u w:val="single"/>
              </w:rPr>
            </w:pPr>
            <w:r w:rsidRPr="00562A70">
              <w:rPr>
                <w:b/>
                <w:bCs/>
                <w:sz w:val="20"/>
                <w:szCs w:val="20"/>
                <w:u w:val="single"/>
              </w:rPr>
              <w:t>Stage 3</w:t>
            </w:r>
          </w:p>
          <w:p w14:paraId="1744BA7C" w14:textId="77777777" w:rsidR="00B703CD" w:rsidRPr="00562A70" w:rsidRDefault="00B703CD" w:rsidP="00AA611F">
            <w:pPr>
              <w:rPr>
                <w:b/>
                <w:bCs/>
                <w:sz w:val="20"/>
                <w:szCs w:val="20"/>
              </w:rPr>
            </w:pPr>
            <w:r w:rsidRPr="00562A70">
              <w:rPr>
                <w:b/>
                <w:bCs/>
                <w:sz w:val="20"/>
                <w:szCs w:val="20"/>
              </w:rPr>
              <w:t>Conclusion</w:t>
            </w:r>
          </w:p>
          <w:p w14:paraId="42B2F2E0" w14:textId="4F1698BB" w:rsidR="00B703CD" w:rsidRPr="00562A70" w:rsidRDefault="00AA611F" w:rsidP="00AA61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mins</w:t>
            </w:r>
          </w:p>
        </w:tc>
        <w:tc>
          <w:tcPr>
            <w:tcW w:w="4140" w:type="dxa"/>
          </w:tcPr>
          <w:p w14:paraId="419B610A" w14:textId="77777777" w:rsidR="003C1A1C" w:rsidRDefault="00572D16" w:rsidP="00572D16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71FCD">
              <w:rPr>
                <w:sz w:val="20"/>
                <w:szCs w:val="20"/>
              </w:rPr>
              <w:t>Could take this time to go through services available to</w:t>
            </w:r>
            <w:r w:rsidR="00871FCD" w:rsidRPr="00871FCD">
              <w:rPr>
                <w:sz w:val="20"/>
                <w:szCs w:val="20"/>
              </w:rPr>
              <w:t xml:space="preserve"> seek help</w:t>
            </w:r>
          </w:p>
          <w:p w14:paraId="661C4E52" w14:textId="2A80621D" w:rsidR="00871FCD" w:rsidRPr="00871FCD" w:rsidRDefault="00871FCD" w:rsidP="00572D16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Highlight eheadspace</w:t>
            </w:r>
          </w:p>
        </w:tc>
        <w:tc>
          <w:tcPr>
            <w:tcW w:w="3348" w:type="dxa"/>
          </w:tcPr>
          <w:p w14:paraId="66F57C8C" w14:textId="68D34BB1" w:rsidR="003C1A1C" w:rsidRPr="00353C9F" w:rsidRDefault="003C1A1C" w:rsidP="00353C9F">
            <w:pPr>
              <w:pStyle w:val="ListParagraph"/>
              <w:numPr>
                <w:ilvl w:val="0"/>
                <w:numId w:val="24"/>
              </w:num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Clarify any questions</w:t>
            </w:r>
          </w:p>
        </w:tc>
      </w:tr>
      <w:tr w:rsidR="00B703CD" w:rsidRPr="00562A70" w14:paraId="720C0264" w14:textId="77777777" w:rsidTr="00C41CA4">
        <w:tc>
          <w:tcPr>
            <w:tcW w:w="1440" w:type="dxa"/>
          </w:tcPr>
          <w:p w14:paraId="18360B06" w14:textId="77777777" w:rsidR="00B703CD" w:rsidRPr="00562A70" w:rsidRDefault="00B703CD" w:rsidP="00AA611F">
            <w:pPr>
              <w:rPr>
                <w:b/>
                <w:bCs/>
                <w:sz w:val="20"/>
                <w:szCs w:val="20"/>
                <w:u w:val="single"/>
              </w:rPr>
            </w:pPr>
            <w:r w:rsidRPr="00562A70">
              <w:rPr>
                <w:b/>
                <w:bCs/>
                <w:sz w:val="20"/>
                <w:szCs w:val="20"/>
                <w:u w:val="single"/>
              </w:rPr>
              <w:t>Stage 4</w:t>
            </w:r>
          </w:p>
          <w:p w14:paraId="6C519BA6" w14:textId="77777777" w:rsidR="00B703CD" w:rsidRDefault="00B703CD" w:rsidP="00AA611F">
            <w:pPr>
              <w:rPr>
                <w:b/>
                <w:bCs/>
                <w:sz w:val="20"/>
                <w:szCs w:val="20"/>
              </w:rPr>
            </w:pPr>
            <w:r w:rsidRPr="00562A70">
              <w:rPr>
                <w:b/>
                <w:bCs/>
                <w:sz w:val="20"/>
                <w:szCs w:val="20"/>
              </w:rPr>
              <w:lastRenderedPageBreak/>
              <w:t>Closure</w:t>
            </w:r>
          </w:p>
          <w:p w14:paraId="11CD3189" w14:textId="77777777" w:rsidR="00B703CD" w:rsidRPr="00562A70" w:rsidRDefault="00B703CD" w:rsidP="00AA611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0" w:type="dxa"/>
          </w:tcPr>
          <w:p w14:paraId="07F1FC8F" w14:textId="77777777" w:rsidR="00B703CD" w:rsidRPr="00562A70" w:rsidRDefault="00B703CD" w:rsidP="00AA611F">
            <w:pPr>
              <w:rPr>
                <w:sz w:val="20"/>
                <w:szCs w:val="20"/>
              </w:rPr>
            </w:pPr>
          </w:p>
        </w:tc>
        <w:tc>
          <w:tcPr>
            <w:tcW w:w="3348" w:type="dxa"/>
          </w:tcPr>
          <w:p w14:paraId="6972BEBB" w14:textId="77777777" w:rsidR="00B703CD" w:rsidRPr="00562A70" w:rsidRDefault="00B703CD" w:rsidP="00AA611F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51C4BD33" w14:textId="77777777" w:rsidR="00B703CD" w:rsidRDefault="00B703CD" w:rsidP="00B703CD"/>
    <w:p w14:paraId="039B2592" w14:textId="77777777" w:rsidR="006C13B1" w:rsidRPr="00227B49" w:rsidRDefault="00227B49">
      <w:pPr>
        <w:rPr>
          <w:sz w:val="20"/>
          <w:szCs w:val="20"/>
        </w:rPr>
      </w:pPr>
      <w:r w:rsidRPr="00227B49">
        <w:rPr>
          <w:sz w:val="20"/>
          <w:szCs w:val="20"/>
        </w:rPr>
        <w:t>Resources required in the development of the lesson/unit plan:</w:t>
      </w:r>
    </w:p>
    <w:p w14:paraId="71FD15EC" w14:textId="77777777" w:rsidR="00227B49" w:rsidRDefault="00227B49"/>
    <w:p w14:paraId="153EEE4E" w14:textId="68AA63A1" w:rsidR="00227B49" w:rsidRDefault="00227B49"/>
    <w:p w14:paraId="5D8C656D" w14:textId="77777777" w:rsidR="00AE710C" w:rsidRDefault="00AE710C"/>
    <w:p w14:paraId="6E1BF75D" w14:textId="77777777" w:rsidR="00AE710C" w:rsidRDefault="00AE710C"/>
    <w:p w14:paraId="41ED92C9" w14:textId="77777777" w:rsidR="00AE710C" w:rsidRDefault="00AE710C"/>
    <w:p w14:paraId="5225075A" w14:textId="77777777" w:rsidR="00AE710C" w:rsidRDefault="00AE710C"/>
    <w:p w14:paraId="7197FBD5" w14:textId="77777777" w:rsidR="00AE710C" w:rsidRDefault="00AE710C"/>
    <w:p w14:paraId="184E454C" w14:textId="77777777" w:rsidR="00D30C9D" w:rsidRDefault="00D30C9D"/>
    <w:p w14:paraId="0DC527F0" w14:textId="77777777" w:rsidR="00D30C9D" w:rsidRDefault="00D30C9D"/>
    <w:p w14:paraId="5F99E5EC" w14:textId="77777777" w:rsidR="00D30C9D" w:rsidRDefault="00D30C9D"/>
    <w:p w14:paraId="2E16705E" w14:textId="77777777" w:rsidR="00D30C9D" w:rsidRDefault="00D30C9D"/>
    <w:p w14:paraId="2DE193A0" w14:textId="77777777" w:rsidR="00D30C9D" w:rsidRDefault="00D30C9D"/>
    <w:p w14:paraId="41E933EC" w14:textId="77777777" w:rsidR="00D30C9D" w:rsidRDefault="00D30C9D"/>
    <w:p w14:paraId="2A79B390" w14:textId="77777777" w:rsidR="00D30C9D" w:rsidRDefault="00D30C9D"/>
    <w:p w14:paraId="19EA5216" w14:textId="77777777" w:rsidR="00D30C9D" w:rsidRDefault="00D30C9D"/>
    <w:p w14:paraId="4D5BE75D" w14:textId="77777777" w:rsidR="00D30C9D" w:rsidRDefault="00D30C9D"/>
    <w:p w14:paraId="59C7BEAA" w14:textId="77777777" w:rsidR="00D30C9D" w:rsidRDefault="00D30C9D"/>
    <w:p w14:paraId="5EEA5E77" w14:textId="77777777" w:rsidR="00D30C9D" w:rsidRDefault="00D30C9D"/>
    <w:p w14:paraId="6036EBD9" w14:textId="77777777" w:rsidR="00D30C9D" w:rsidRDefault="00D30C9D"/>
    <w:p w14:paraId="3602BDE6" w14:textId="77777777" w:rsidR="00D30C9D" w:rsidRDefault="00D30C9D"/>
    <w:p w14:paraId="223BE0C5" w14:textId="77777777" w:rsidR="00D30C9D" w:rsidRDefault="00D30C9D"/>
    <w:p w14:paraId="6E2AB297" w14:textId="77777777" w:rsidR="00D30C9D" w:rsidRDefault="00D30C9D"/>
    <w:p w14:paraId="77124091" w14:textId="77777777" w:rsidR="00D30C9D" w:rsidRDefault="00D30C9D"/>
    <w:p w14:paraId="1243E24E" w14:textId="77777777" w:rsidR="00D30C9D" w:rsidRDefault="00D30C9D"/>
    <w:p w14:paraId="24FDD586" w14:textId="769FB308" w:rsidR="00295547" w:rsidRPr="009725B2" w:rsidRDefault="00295547">
      <w:pPr>
        <w:rPr>
          <w:rFonts w:asciiTheme="minorHAnsi" w:hAnsiTheme="minorHAnsi"/>
          <w:b/>
        </w:rPr>
      </w:pPr>
      <w:r w:rsidRPr="009725B2">
        <w:rPr>
          <w:rFonts w:asciiTheme="minorHAnsi" w:hAnsiTheme="minorHAnsi"/>
          <w:b/>
        </w:rPr>
        <w:t xml:space="preserve">Mental illness: </w:t>
      </w:r>
      <w:r w:rsidR="009725B2">
        <w:rPr>
          <w:rFonts w:asciiTheme="minorHAnsi" w:hAnsiTheme="minorHAnsi"/>
          <w:b/>
        </w:rPr>
        <w:t xml:space="preserve"> </w:t>
      </w:r>
    </w:p>
    <w:p w14:paraId="5CC0D252" w14:textId="77777777" w:rsidR="00295547" w:rsidRPr="00295547" w:rsidRDefault="00295547">
      <w:pPr>
        <w:rPr>
          <w:rFonts w:asciiTheme="minorHAnsi" w:hAnsiTheme="minorHAnsi"/>
        </w:rPr>
      </w:pPr>
    </w:p>
    <w:tbl>
      <w:tblPr>
        <w:tblStyle w:val="TableGrid"/>
        <w:tblW w:w="13978" w:type="dxa"/>
        <w:tblLook w:val="04A0" w:firstRow="1" w:lastRow="0" w:firstColumn="1" w:lastColumn="0" w:noHBand="0" w:noVBand="1"/>
      </w:tblPr>
      <w:tblGrid>
        <w:gridCol w:w="3494"/>
        <w:gridCol w:w="3494"/>
        <w:gridCol w:w="3495"/>
        <w:gridCol w:w="3495"/>
      </w:tblGrid>
      <w:tr w:rsidR="00295547" w:rsidRPr="00295547" w14:paraId="00F3E86A" w14:textId="77777777" w:rsidTr="00295547">
        <w:trPr>
          <w:trHeight w:val="427"/>
        </w:trPr>
        <w:tc>
          <w:tcPr>
            <w:tcW w:w="3494" w:type="dxa"/>
          </w:tcPr>
          <w:p w14:paraId="56E2BBE2" w14:textId="7C1703E9" w:rsidR="00295547" w:rsidRPr="00295547" w:rsidRDefault="00295547">
            <w:pPr>
              <w:rPr>
                <w:rFonts w:asciiTheme="minorHAnsi" w:hAnsiTheme="minorHAnsi"/>
              </w:rPr>
            </w:pPr>
            <w:r w:rsidRPr="00295547">
              <w:rPr>
                <w:rFonts w:asciiTheme="minorHAnsi" w:hAnsiTheme="minorHAnsi"/>
              </w:rPr>
              <w:lastRenderedPageBreak/>
              <w:t xml:space="preserve">What you already </w:t>
            </w:r>
            <w:r w:rsidRPr="009725B2">
              <w:rPr>
                <w:rFonts w:asciiTheme="minorHAnsi" w:hAnsiTheme="minorHAnsi"/>
                <w:b/>
              </w:rPr>
              <w:t>know</w:t>
            </w:r>
          </w:p>
        </w:tc>
        <w:tc>
          <w:tcPr>
            <w:tcW w:w="3494" w:type="dxa"/>
          </w:tcPr>
          <w:p w14:paraId="534EBF5E" w14:textId="19FDF5DC" w:rsidR="00295547" w:rsidRPr="00295547" w:rsidRDefault="00295547">
            <w:pPr>
              <w:rPr>
                <w:rFonts w:asciiTheme="minorHAnsi" w:hAnsiTheme="minorHAnsi"/>
              </w:rPr>
            </w:pPr>
            <w:r w:rsidRPr="00295547">
              <w:rPr>
                <w:rFonts w:asciiTheme="minorHAnsi" w:hAnsiTheme="minorHAnsi"/>
              </w:rPr>
              <w:t xml:space="preserve">What you </w:t>
            </w:r>
            <w:r w:rsidRPr="009725B2">
              <w:rPr>
                <w:rFonts w:asciiTheme="minorHAnsi" w:hAnsiTheme="minorHAnsi"/>
                <w:b/>
              </w:rPr>
              <w:t>want</w:t>
            </w:r>
            <w:r w:rsidRPr="00295547">
              <w:rPr>
                <w:rFonts w:asciiTheme="minorHAnsi" w:hAnsiTheme="minorHAnsi"/>
              </w:rPr>
              <w:t xml:space="preserve"> to know</w:t>
            </w:r>
          </w:p>
        </w:tc>
        <w:tc>
          <w:tcPr>
            <w:tcW w:w="3495" w:type="dxa"/>
          </w:tcPr>
          <w:p w14:paraId="0F105311" w14:textId="3ECDC845" w:rsidR="00295547" w:rsidRPr="00295547" w:rsidRDefault="00295547">
            <w:pPr>
              <w:rPr>
                <w:rFonts w:asciiTheme="minorHAnsi" w:hAnsiTheme="minorHAnsi"/>
              </w:rPr>
            </w:pPr>
            <w:r w:rsidRPr="00295547">
              <w:rPr>
                <w:rFonts w:asciiTheme="minorHAnsi" w:hAnsiTheme="minorHAnsi"/>
              </w:rPr>
              <w:t xml:space="preserve">How will you </w:t>
            </w:r>
            <w:r w:rsidRPr="009725B2">
              <w:rPr>
                <w:rFonts w:asciiTheme="minorHAnsi" w:hAnsiTheme="minorHAnsi"/>
                <w:b/>
              </w:rPr>
              <w:t>find</w:t>
            </w:r>
            <w:r w:rsidRPr="00295547">
              <w:rPr>
                <w:rFonts w:asciiTheme="minorHAnsi" w:hAnsiTheme="minorHAnsi"/>
              </w:rPr>
              <w:t xml:space="preserve"> out</w:t>
            </w:r>
          </w:p>
        </w:tc>
        <w:tc>
          <w:tcPr>
            <w:tcW w:w="3495" w:type="dxa"/>
          </w:tcPr>
          <w:p w14:paraId="004F6575" w14:textId="7788E69D" w:rsidR="00295547" w:rsidRPr="00295547" w:rsidRDefault="00295547">
            <w:pPr>
              <w:rPr>
                <w:rFonts w:asciiTheme="minorHAnsi" w:hAnsiTheme="minorHAnsi"/>
              </w:rPr>
            </w:pPr>
            <w:r w:rsidRPr="00295547">
              <w:rPr>
                <w:rFonts w:asciiTheme="minorHAnsi" w:hAnsiTheme="minorHAnsi"/>
              </w:rPr>
              <w:t xml:space="preserve">What you </w:t>
            </w:r>
            <w:r w:rsidRPr="009725B2">
              <w:rPr>
                <w:rFonts w:asciiTheme="minorHAnsi" w:hAnsiTheme="minorHAnsi"/>
                <w:b/>
              </w:rPr>
              <w:t>have</w:t>
            </w:r>
            <w:r w:rsidRPr="00295547">
              <w:rPr>
                <w:rFonts w:asciiTheme="minorHAnsi" w:hAnsiTheme="minorHAnsi"/>
              </w:rPr>
              <w:t xml:space="preserve"> learnt</w:t>
            </w:r>
          </w:p>
        </w:tc>
      </w:tr>
      <w:tr w:rsidR="00295547" w:rsidRPr="00295547" w14:paraId="4764AB93" w14:textId="77777777" w:rsidTr="00295547">
        <w:trPr>
          <w:trHeight w:val="3853"/>
        </w:trPr>
        <w:tc>
          <w:tcPr>
            <w:tcW w:w="3494" w:type="dxa"/>
          </w:tcPr>
          <w:p w14:paraId="2827D2BF" w14:textId="77777777" w:rsidR="00295547" w:rsidRPr="00295547" w:rsidRDefault="00295547">
            <w:pPr>
              <w:rPr>
                <w:rFonts w:asciiTheme="minorHAnsi" w:hAnsiTheme="minorHAnsi"/>
              </w:rPr>
            </w:pPr>
          </w:p>
        </w:tc>
        <w:tc>
          <w:tcPr>
            <w:tcW w:w="3494" w:type="dxa"/>
          </w:tcPr>
          <w:p w14:paraId="1ACCBFFE" w14:textId="77777777" w:rsidR="00295547" w:rsidRPr="00295547" w:rsidRDefault="00295547">
            <w:pPr>
              <w:rPr>
                <w:rFonts w:asciiTheme="minorHAnsi" w:hAnsiTheme="minorHAnsi"/>
              </w:rPr>
            </w:pPr>
          </w:p>
        </w:tc>
        <w:tc>
          <w:tcPr>
            <w:tcW w:w="3495" w:type="dxa"/>
          </w:tcPr>
          <w:p w14:paraId="3BEE40D3" w14:textId="77777777" w:rsidR="00295547" w:rsidRPr="00295547" w:rsidRDefault="00295547">
            <w:pPr>
              <w:rPr>
                <w:rFonts w:asciiTheme="minorHAnsi" w:hAnsiTheme="minorHAnsi"/>
              </w:rPr>
            </w:pPr>
          </w:p>
        </w:tc>
        <w:tc>
          <w:tcPr>
            <w:tcW w:w="3495" w:type="dxa"/>
          </w:tcPr>
          <w:p w14:paraId="5A041649" w14:textId="77777777" w:rsidR="00295547" w:rsidRPr="00295547" w:rsidRDefault="00295547">
            <w:pPr>
              <w:rPr>
                <w:rFonts w:asciiTheme="minorHAnsi" w:hAnsiTheme="minorHAnsi"/>
              </w:rPr>
            </w:pPr>
          </w:p>
          <w:p w14:paraId="69D7D518" w14:textId="77777777" w:rsidR="00295547" w:rsidRPr="00295547" w:rsidRDefault="00295547">
            <w:pPr>
              <w:rPr>
                <w:rFonts w:asciiTheme="minorHAnsi" w:hAnsiTheme="minorHAnsi"/>
              </w:rPr>
            </w:pPr>
          </w:p>
          <w:p w14:paraId="1816ED1C" w14:textId="77777777" w:rsidR="00295547" w:rsidRPr="00295547" w:rsidRDefault="00295547">
            <w:pPr>
              <w:rPr>
                <w:rFonts w:asciiTheme="minorHAnsi" w:hAnsiTheme="minorHAnsi"/>
              </w:rPr>
            </w:pPr>
          </w:p>
          <w:p w14:paraId="42931A85" w14:textId="77777777" w:rsidR="00295547" w:rsidRPr="00295547" w:rsidRDefault="00295547">
            <w:pPr>
              <w:rPr>
                <w:rFonts w:asciiTheme="minorHAnsi" w:hAnsiTheme="minorHAnsi"/>
              </w:rPr>
            </w:pPr>
          </w:p>
          <w:p w14:paraId="206D47DF" w14:textId="77777777" w:rsidR="00295547" w:rsidRPr="00295547" w:rsidRDefault="00295547">
            <w:pPr>
              <w:rPr>
                <w:rFonts w:asciiTheme="minorHAnsi" w:hAnsiTheme="minorHAnsi"/>
              </w:rPr>
            </w:pPr>
          </w:p>
          <w:p w14:paraId="1B6AEA8A" w14:textId="77777777" w:rsidR="00295547" w:rsidRPr="00295547" w:rsidRDefault="00295547">
            <w:pPr>
              <w:rPr>
                <w:rFonts w:asciiTheme="minorHAnsi" w:hAnsiTheme="minorHAnsi"/>
              </w:rPr>
            </w:pPr>
          </w:p>
          <w:p w14:paraId="6FB47045" w14:textId="77777777" w:rsidR="00295547" w:rsidRPr="00295547" w:rsidRDefault="00295547">
            <w:pPr>
              <w:rPr>
                <w:rFonts w:asciiTheme="minorHAnsi" w:hAnsiTheme="minorHAnsi"/>
              </w:rPr>
            </w:pPr>
          </w:p>
          <w:p w14:paraId="7843F37C" w14:textId="77777777" w:rsidR="00295547" w:rsidRPr="00295547" w:rsidRDefault="00295547">
            <w:pPr>
              <w:rPr>
                <w:rFonts w:asciiTheme="minorHAnsi" w:hAnsiTheme="minorHAnsi"/>
              </w:rPr>
            </w:pPr>
          </w:p>
          <w:p w14:paraId="61E0D5F4" w14:textId="77777777" w:rsidR="00295547" w:rsidRPr="00295547" w:rsidRDefault="00295547">
            <w:pPr>
              <w:rPr>
                <w:rFonts w:asciiTheme="minorHAnsi" w:hAnsiTheme="minorHAnsi"/>
              </w:rPr>
            </w:pPr>
          </w:p>
          <w:p w14:paraId="097CDFDD" w14:textId="77777777" w:rsidR="00295547" w:rsidRPr="00295547" w:rsidRDefault="00295547">
            <w:pPr>
              <w:rPr>
                <w:rFonts w:asciiTheme="minorHAnsi" w:hAnsiTheme="minorHAnsi"/>
              </w:rPr>
            </w:pPr>
          </w:p>
          <w:p w14:paraId="16A4DC2F" w14:textId="77777777" w:rsidR="00295547" w:rsidRPr="00295547" w:rsidRDefault="00295547">
            <w:pPr>
              <w:rPr>
                <w:rFonts w:asciiTheme="minorHAnsi" w:hAnsiTheme="minorHAnsi"/>
              </w:rPr>
            </w:pPr>
          </w:p>
          <w:p w14:paraId="4D9FA1B5" w14:textId="77777777" w:rsidR="00295547" w:rsidRPr="00295547" w:rsidRDefault="00295547">
            <w:pPr>
              <w:rPr>
                <w:rFonts w:asciiTheme="minorHAnsi" w:hAnsiTheme="minorHAnsi"/>
              </w:rPr>
            </w:pPr>
          </w:p>
          <w:p w14:paraId="000B8429" w14:textId="77777777" w:rsidR="00295547" w:rsidRPr="00295547" w:rsidRDefault="00295547">
            <w:pPr>
              <w:rPr>
                <w:rFonts w:asciiTheme="minorHAnsi" w:hAnsiTheme="minorHAnsi"/>
              </w:rPr>
            </w:pPr>
          </w:p>
          <w:p w14:paraId="54D9BF7B" w14:textId="77777777" w:rsidR="00295547" w:rsidRPr="00295547" w:rsidRDefault="00295547">
            <w:pPr>
              <w:rPr>
                <w:rFonts w:asciiTheme="minorHAnsi" w:hAnsiTheme="minorHAnsi"/>
              </w:rPr>
            </w:pPr>
          </w:p>
          <w:p w14:paraId="4093C06E" w14:textId="77777777" w:rsidR="00295547" w:rsidRPr="00295547" w:rsidRDefault="00295547">
            <w:pPr>
              <w:rPr>
                <w:rFonts w:asciiTheme="minorHAnsi" w:hAnsiTheme="minorHAnsi"/>
              </w:rPr>
            </w:pPr>
          </w:p>
          <w:p w14:paraId="7F4A0EE7" w14:textId="77777777" w:rsidR="00295547" w:rsidRPr="00295547" w:rsidRDefault="00295547">
            <w:pPr>
              <w:rPr>
                <w:rFonts w:asciiTheme="minorHAnsi" w:hAnsiTheme="minorHAnsi"/>
              </w:rPr>
            </w:pPr>
          </w:p>
          <w:p w14:paraId="572AB70B" w14:textId="77777777" w:rsidR="00295547" w:rsidRPr="00295547" w:rsidRDefault="00295547">
            <w:pPr>
              <w:rPr>
                <w:rFonts w:asciiTheme="minorHAnsi" w:hAnsiTheme="minorHAnsi"/>
              </w:rPr>
            </w:pPr>
          </w:p>
          <w:p w14:paraId="1CBCF60B" w14:textId="77777777" w:rsidR="00295547" w:rsidRPr="00295547" w:rsidRDefault="00295547">
            <w:pPr>
              <w:rPr>
                <w:rFonts w:asciiTheme="minorHAnsi" w:hAnsiTheme="minorHAnsi"/>
              </w:rPr>
            </w:pPr>
          </w:p>
          <w:p w14:paraId="1837BDB2" w14:textId="77777777" w:rsidR="00295547" w:rsidRPr="00295547" w:rsidRDefault="00295547">
            <w:pPr>
              <w:rPr>
                <w:rFonts w:asciiTheme="minorHAnsi" w:hAnsiTheme="minorHAnsi"/>
              </w:rPr>
            </w:pPr>
          </w:p>
          <w:p w14:paraId="2D7503E5" w14:textId="77777777" w:rsidR="00295547" w:rsidRPr="00295547" w:rsidRDefault="00295547">
            <w:pPr>
              <w:rPr>
                <w:rFonts w:asciiTheme="minorHAnsi" w:hAnsiTheme="minorHAnsi"/>
              </w:rPr>
            </w:pPr>
          </w:p>
          <w:p w14:paraId="7D2344CD" w14:textId="77777777" w:rsidR="00295547" w:rsidRPr="00295547" w:rsidRDefault="00295547">
            <w:pPr>
              <w:rPr>
                <w:rFonts w:asciiTheme="minorHAnsi" w:hAnsiTheme="minorHAnsi"/>
              </w:rPr>
            </w:pPr>
          </w:p>
          <w:p w14:paraId="3E39B86B" w14:textId="77777777" w:rsidR="00C4458A" w:rsidRPr="00295547" w:rsidRDefault="00C4458A">
            <w:pPr>
              <w:rPr>
                <w:rFonts w:asciiTheme="minorHAnsi" w:hAnsiTheme="minorHAnsi"/>
              </w:rPr>
            </w:pPr>
          </w:p>
        </w:tc>
      </w:tr>
    </w:tbl>
    <w:p w14:paraId="6C517ABD" w14:textId="77777777" w:rsidR="00295547" w:rsidRDefault="00295547"/>
    <w:p w14:paraId="4C58F623" w14:textId="77777777" w:rsidR="00AE710C" w:rsidRDefault="00AE710C"/>
    <w:p w14:paraId="0BE78265" w14:textId="77777777" w:rsidR="00AE710C" w:rsidRDefault="00AE710C"/>
    <w:p w14:paraId="4B8222D3" w14:textId="77777777" w:rsidR="00AE710C" w:rsidRDefault="00AE710C"/>
    <w:p w14:paraId="5A7ED317" w14:textId="77777777" w:rsidR="00AE710C" w:rsidRDefault="00AE710C"/>
    <w:p w14:paraId="4E74FC69" w14:textId="77777777" w:rsidR="00AE710C" w:rsidRDefault="00AE710C"/>
    <w:p w14:paraId="790426ED" w14:textId="77777777" w:rsidR="00AE710C" w:rsidRDefault="00AE710C"/>
    <w:p w14:paraId="2F5649AF" w14:textId="77777777" w:rsidR="00AE710C" w:rsidRDefault="00AE710C"/>
    <w:p w14:paraId="1C559485" w14:textId="77777777" w:rsidR="00AE710C" w:rsidRDefault="00AE710C"/>
    <w:sectPr w:rsidR="00AE710C" w:rsidSect="0029554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1CD0"/>
    <w:multiLevelType w:val="hybridMultilevel"/>
    <w:tmpl w:val="3BE66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710BB"/>
    <w:multiLevelType w:val="hybridMultilevel"/>
    <w:tmpl w:val="FF68BBDE"/>
    <w:lvl w:ilvl="0" w:tplc="CFD47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24F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623A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26D3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30DF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124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0EC7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C49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704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63B2335"/>
    <w:multiLevelType w:val="hybridMultilevel"/>
    <w:tmpl w:val="E0245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867E9"/>
    <w:multiLevelType w:val="hybridMultilevel"/>
    <w:tmpl w:val="02167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B74CB8"/>
    <w:multiLevelType w:val="hybridMultilevel"/>
    <w:tmpl w:val="B6509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9D5F00"/>
    <w:multiLevelType w:val="hybridMultilevel"/>
    <w:tmpl w:val="FDEE4478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5B4F1C"/>
    <w:multiLevelType w:val="hybridMultilevel"/>
    <w:tmpl w:val="6152E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EC51AD"/>
    <w:multiLevelType w:val="hybridMultilevel"/>
    <w:tmpl w:val="4FCE005E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8">
    <w:nsid w:val="386B31A4"/>
    <w:multiLevelType w:val="hybridMultilevel"/>
    <w:tmpl w:val="05283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6A555E"/>
    <w:multiLevelType w:val="hybridMultilevel"/>
    <w:tmpl w:val="7A8EF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1E7A2D"/>
    <w:multiLevelType w:val="hybridMultilevel"/>
    <w:tmpl w:val="CF269CDC"/>
    <w:lvl w:ilvl="0" w:tplc="1012C57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944175"/>
    <w:multiLevelType w:val="hybridMultilevel"/>
    <w:tmpl w:val="E7CAB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E142E9"/>
    <w:multiLevelType w:val="hybridMultilevel"/>
    <w:tmpl w:val="5B66DF24"/>
    <w:lvl w:ilvl="0" w:tplc="B88E9D1A">
      <w:start w:val="1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09568B"/>
    <w:multiLevelType w:val="hybridMultilevel"/>
    <w:tmpl w:val="92F8C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58360E"/>
    <w:multiLevelType w:val="hybridMultilevel"/>
    <w:tmpl w:val="75A6BDFA"/>
    <w:lvl w:ilvl="0" w:tplc="1012C57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593C98"/>
    <w:multiLevelType w:val="hybridMultilevel"/>
    <w:tmpl w:val="B67424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85151F"/>
    <w:multiLevelType w:val="hybridMultilevel"/>
    <w:tmpl w:val="03FE7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D30A7E"/>
    <w:multiLevelType w:val="multilevel"/>
    <w:tmpl w:val="8C1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211E1D"/>
    <w:multiLevelType w:val="hybridMultilevel"/>
    <w:tmpl w:val="F2E267B8"/>
    <w:lvl w:ilvl="0" w:tplc="1012C57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6D115B"/>
    <w:multiLevelType w:val="hybridMultilevel"/>
    <w:tmpl w:val="04CEC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CE146A"/>
    <w:multiLevelType w:val="hybridMultilevel"/>
    <w:tmpl w:val="51688122"/>
    <w:lvl w:ilvl="0" w:tplc="CC7C618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373B3F"/>
    <w:multiLevelType w:val="hybridMultilevel"/>
    <w:tmpl w:val="28548778"/>
    <w:lvl w:ilvl="0" w:tplc="C3AE8906">
      <w:start w:val="1"/>
      <w:numFmt w:val="bullet"/>
      <w:lvlText w:val=""/>
      <w:lvlJc w:val="left"/>
      <w:pPr>
        <w:tabs>
          <w:tab w:val="num" w:pos="576"/>
        </w:tabs>
        <w:ind w:left="5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985218"/>
    <w:multiLevelType w:val="hybridMultilevel"/>
    <w:tmpl w:val="74823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011C6E"/>
    <w:multiLevelType w:val="hybridMultilevel"/>
    <w:tmpl w:val="A3744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4A19C5"/>
    <w:multiLevelType w:val="hybridMultilevel"/>
    <w:tmpl w:val="BEBCD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C46261"/>
    <w:multiLevelType w:val="hybridMultilevel"/>
    <w:tmpl w:val="EF624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FA6C83"/>
    <w:multiLevelType w:val="hybridMultilevel"/>
    <w:tmpl w:val="36000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913C81"/>
    <w:multiLevelType w:val="hybridMultilevel"/>
    <w:tmpl w:val="12280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2A5FB5"/>
    <w:multiLevelType w:val="hybridMultilevel"/>
    <w:tmpl w:val="5F665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ED1D0A"/>
    <w:multiLevelType w:val="hybridMultilevel"/>
    <w:tmpl w:val="99807448"/>
    <w:lvl w:ilvl="0" w:tplc="C3AE8906">
      <w:start w:val="1"/>
      <w:numFmt w:val="bullet"/>
      <w:lvlText w:val=""/>
      <w:lvlJc w:val="left"/>
      <w:pPr>
        <w:tabs>
          <w:tab w:val="num" w:pos="576"/>
        </w:tabs>
        <w:ind w:left="5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5"/>
  </w:num>
  <w:num w:numId="3">
    <w:abstractNumId w:val="29"/>
  </w:num>
  <w:num w:numId="4">
    <w:abstractNumId w:val="15"/>
  </w:num>
  <w:num w:numId="5">
    <w:abstractNumId w:val="13"/>
  </w:num>
  <w:num w:numId="6">
    <w:abstractNumId w:val="27"/>
  </w:num>
  <w:num w:numId="7">
    <w:abstractNumId w:val="22"/>
  </w:num>
  <w:num w:numId="8">
    <w:abstractNumId w:val="11"/>
  </w:num>
  <w:num w:numId="9">
    <w:abstractNumId w:val="28"/>
  </w:num>
  <w:num w:numId="10">
    <w:abstractNumId w:val="8"/>
  </w:num>
  <w:num w:numId="11">
    <w:abstractNumId w:val="9"/>
  </w:num>
  <w:num w:numId="12">
    <w:abstractNumId w:val="2"/>
  </w:num>
  <w:num w:numId="13">
    <w:abstractNumId w:val="16"/>
  </w:num>
  <w:num w:numId="14">
    <w:abstractNumId w:val="20"/>
  </w:num>
  <w:num w:numId="15">
    <w:abstractNumId w:val="12"/>
  </w:num>
  <w:num w:numId="16">
    <w:abstractNumId w:val="17"/>
  </w:num>
  <w:num w:numId="17">
    <w:abstractNumId w:val="25"/>
  </w:num>
  <w:num w:numId="18">
    <w:abstractNumId w:val="14"/>
  </w:num>
  <w:num w:numId="19">
    <w:abstractNumId w:val="18"/>
  </w:num>
  <w:num w:numId="20">
    <w:abstractNumId w:val="10"/>
  </w:num>
  <w:num w:numId="21">
    <w:abstractNumId w:val="4"/>
  </w:num>
  <w:num w:numId="22">
    <w:abstractNumId w:val="6"/>
  </w:num>
  <w:num w:numId="23">
    <w:abstractNumId w:val="24"/>
  </w:num>
  <w:num w:numId="24">
    <w:abstractNumId w:val="3"/>
  </w:num>
  <w:num w:numId="25">
    <w:abstractNumId w:val="1"/>
  </w:num>
  <w:num w:numId="26">
    <w:abstractNumId w:val="7"/>
  </w:num>
  <w:num w:numId="27">
    <w:abstractNumId w:val="26"/>
  </w:num>
  <w:num w:numId="28">
    <w:abstractNumId w:val="19"/>
  </w:num>
  <w:num w:numId="29">
    <w:abstractNumId w:val="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3CD"/>
    <w:rsid w:val="0017688D"/>
    <w:rsid w:val="00193AA8"/>
    <w:rsid w:val="00227B49"/>
    <w:rsid w:val="00295547"/>
    <w:rsid w:val="00346971"/>
    <w:rsid w:val="00353C9F"/>
    <w:rsid w:val="003C1A1C"/>
    <w:rsid w:val="003D630A"/>
    <w:rsid w:val="003E2134"/>
    <w:rsid w:val="003F3CC7"/>
    <w:rsid w:val="0044449F"/>
    <w:rsid w:val="0049028D"/>
    <w:rsid w:val="004D34DE"/>
    <w:rsid w:val="00515900"/>
    <w:rsid w:val="00523AA0"/>
    <w:rsid w:val="00572D16"/>
    <w:rsid w:val="005D6474"/>
    <w:rsid w:val="005E3586"/>
    <w:rsid w:val="005E3A19"/>
    <w:rsid w:val="005F4070"/>
    <w:rsid w:val="0069489B"/>
    <w:rsid w:val="006A61CB"/>
    <w:rsid w:val="006C13B1"/>
    <w:rsid w:val="00735020"/>
    <w:rsid w:val="008014F6"/>
    <w:rsid w:val="00871FCD"/>
    <w:rsid w:val="008E41EA"/>
    <w:rsid w:val="00902DBB"/>
    <w:rsid w:val="00926718"/>
    <w:rsid w:val="009725B2"/>
    <w:rsid w:val="009754FA"/>
    <w:rsid w:val="00A1697D"/>
    <w:rsid w:val="00AA2B32"/>
    <w:rsid w:val="00AA611F"/>
    <w:rsid w:val="00AB397F"/>
    <w:rsid w:val="00AE710C"/>
    <w:rsid w:val="00B6345E"/>
    <w:rsid w:val="00B703CD"/>
    <w:rsid w:val="00B7378E"/>
    <w:rsid w:val="00B7632A"/>
    <w:rsid w:val="00BA75CB"/>
    <w:rsid w:val="00BF6DF4"/>
    <w:rsid w:val="00C005D7"/>
    <w:rsid w:val="00C25330"/>
    <w:rsid w:val="00C40A45"/>
    <w:rsid w:val="00C41CA4"/>
    <w:rsid w:val="00C4458A"/>
    <w:rsid w:val="00CB062B"/>
    <w:rsid w:val="00D042B4"/>
    <w:rsid w:val="00D30C9D"/>
    <w:rsid w:val="00D660E0"/>
    <w:rsid w:val="00D87339"/>
    <w:rsid w:val="00DC4567"/>
    <w:rsid w:val="00DD589E"/>
    <w:rsid w:val="00E36A08"/>
    <w:rsid w:val="00EF0A0F"/>
    <w:rsid w:val="00F0068F"/>
    <w:rsid w:val="00F3310F"/>
    <w:rsid w:val="00F54AF8"/>
    <w:rsid w:val="00FC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84F3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3C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03C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40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0A4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A45"/>
    <w:rPr>
      <w:rFonts w:ascii="Lucida Grande" w:eastAsia="SimSun" w:hAnsi="Lucida Grande" w:cs="Lucida Grande"/>
      <w:sz w:val="18"/>
      <w:szCs w:val="18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B763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3C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03C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A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40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0A4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A45"/>
    <w:rPr>
      <w:rFonts w:ascii="Lucida Grande" w:eastAsia="SimSun" w:hAnsi="Lucida Grande" w:cs="Lucida Grande"/>
      <w:sz w:val="18"/>
      <w:szCs w:val="18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B763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0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67264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43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721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28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07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10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65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98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17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7</Pages>
  <Words>868</Words>
  <Characters>4948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Deakin University</Company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kmeldrum</dc:creator>
  <cp:lastModifiedBy>Melissa Carusi</cp:lastModifiedBy>
  <cp:revision>9</cp:revision>
  <cp:lastPrinted>2015-09-08T21:33:00Z</cp:lastPrinted>
  <dcterms:created xsi:type="dcterms:W3CDTF">2015-08-21T02:34:00Z</dcterms:created>
  <dcterms:modified xsi:type="dcterms:W3CDTF">2015-09-08T21:40:00Z</dcterms:modified>
</cp:coreProperties>
</file>